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AB26" w14:textId="74337EFC" w:rsidR="003A3CD6" w:rsidRPr="00C23712" w:rsidRDefault="00D65E40" w:rsidP="003A3CD6">
      <w:pPr>
        <w:autoSpaceDE w:val="0"/>
        <w:autoSpaceDN w:val="0"/>
        <w:adjustRightInd w:val="0"/>
        <w:ind w:left="142"/>
        <w:jc w:val="right"/>
        <w:rPr>
          <w:b/>
          <w:bCs/>
          <w:color w:val="000000"/>
          <w:sz w:val="22"/>
          <w:szCs w:val="22"/>
        </w:rPr>
      </w:pPr>
      <w:r w:rsidRPr="00C23712">
        <w:rPr>
          <w:b/>
          <w:bCs/>
          <w:color w:val="000000"/>
          <w:sz w:val="22"/>
          <w:szCs w:val="22"/>
        </w:rPr>
        <w:t>AL COMUNE DI MONTEFALCO</w:t>
      </w:r>
    </w:p>
    <w:p w14:paraId="7008C20C" w14:textId="77777777" w:rsidR="00C23712" w:rsidRPr="00C23712" w:rsidRDefault="00C23712" w:rsidP="00C23712">
      <w:pPr>
        <w:autoSpaceDE w:val="0"/>
        <w:autoSpaceDN w:val="0"/>
        <w:adjustRightInd w:val="0"/>
        <w:ind w:left="927"/>
        <w:jc w:val="right"/>
        <w:rPr>
          <w:bCs/>
          <w:sz w:val="22"/>
          <w:szCs w:val="22"/>
        </w:rPr>
      </w:pPr>
      <w:r w:rsidRPr="00C23712">
        <w:rPr>
          <w:bCs/>
          <w:sz w:val="22"/>
          <w:szCs w:val="22"/>
        </w:rPr>
        <w:t xml:space="preserve">Comune di Montefalco - Ufficio Protocollo </w:t>
      </w:r>
    </w:p>
    <w:p w14:paraId="12C3B085" w14:textId="0E99CE81" w:rsidR="00C23712" w:rsidRPr="00C23712" w:rsidRDefault="00C23712" w:rsidP="00C23712">
      <w:pPr>
        <w:autoSpaceDE w:val="0"/>
        <w:autoSpaceDN w:val="0"/>
        <w:adjustRightInd w:val="0"/>
        <w:ind w:left="927"/>
        <w:jc w:val="right"/>
        <w:rPr>
          <w:sz w:val="22"/>
          <w:szCs w:val="22"/>
        </w:rPr>
      </w:pPr>
      <w:hyperlink r:id="rId7" w:history="1">
        <w:r w:rsidRPr="00C23712">
          <w:rPr>
            <w:rStyle w:val="Collegamentoipertestuale"/>
            <w:sz w:val="22"/>
            <w:szCs w:val="22"/>
          </w:rPr>
          <w:t>culturabiblioteca@comunemontefalco.it</w:t>
        </w:r>
      </w:hyperlink>
      <w:r w:rsidRPr="00C23712">
        <w:rPr>
          <w:sz w:val="22"/>
          <w:szCs w:val="22"/>
        </w:rPr>
        <w:t xml:space="preserve"> </w:t>
      </w:r>
    </w:p>
    <w:p w14:paraId="785793BD" w14:textId="7B0B9A2C" w:rsidR="00C23712" w:rsidRPr="00C23712" w:rsidRDefault="00C23712" w:rsidP="00C23712">
      <w:pPr>
        <w:autoSpaceDE w:val="0"/>
        <w:autoSpaceDN w:val="0"/>
        <w:adjustRightInd w:val="0"/>
        <w:ind w:left="927"/>
        <w:jc w:val="right"/>
        <w:rPr>
          <w:sz w:val="22"/>
          <w:szCs w:val="22"/>
        </w:rPr>
      </w:pPr>
      <w:hyperlink r:id="rId8" w:history="1">
        <w:r w:rsidRPr="00C23712">
          <w:rPr>
            <w:rStyle w:val="Collegamentoipertestuale"/>
            <w:sz w:val="22"/>
            <w:szCs w:val="22"/>
          </w:rPr>
          <w:t>comune.montefalco@postacert.umbria.it</w:t>
        </w:r>
      </w:hyperlink>
      <w:r w:rsidRPr="00C23712">
        <w:rPr>
          <w:sz w:val="22"/>
          <w:szCs w:val="22"/>
        </w:rPr>
        <w:t xml:space="preserve"> </w:t>
      </w:r>
    </w:p>
    <w:p w14:paraId="5A2D53A0" w14:textId="77777777" w:rsidR="003A3CD6" w:rsidRPr="00C23712" w:rsidRDefault="003A3CD6" w:rsidP="003A3CD6">
      <w:pPr>
        <w:autoSpaceDE w:val="0"/>
        <w:autoSpaceDN w:val="0"/>
        <w:adjustRightInd w:val="0"/>
        <w:ind w:left="142"/>
        <w:jc w:val="right"/>
        <w:rPr>
          <w:color w:val="000000"/>
          <w:sz w:val="22"/>
          <w:szCs w:val="22"/>
        </w:rPr>
      </w:pPr>
    </w:p>
    <w:p w14:paraId="17EDF99E" w14:textId="77777777" w:rsidR="003A3CD6" w:rsidRPr="00C23712" w:rsidRDefault="003A3CD6" w:rsidP="003A3CD6">
      <w:pPr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C23712">
        <w:rPr>
          <w:i/>
          <w:iCs/>
          <w:color w:val="000000"/>
          <w:sz w:val="22"/>
          <w:szCs w:val="22"/>
        </w:rPr>
        <w:t>DOMANDA DI PARTECIPAZIONE E DICHIARAZIONE DI OFFERTA ECONOMICA</w:t>
      </w:r>
    </w:p>
    <w:p w14:paraId="224C81C7" w14:textId="50BA4352" w:rsidR="003A3CD6" w:rsidRPr="00C23712" w:rsidRDefault="003377CA" w:rsidP="003377C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C23712">
        <w:rPr>
          <w:b/>
          <w:bCs/>
          <w:color w:val="000000"/>
          <w:sz w:val="22"/>
          <w:szCs w:val="22"/>
        </w:rPr>
        <w:t xml:space="preserve">AVVISO PUBBLICO PER MANIFESTAZIONI DI INTERESSE DI SPONSOR PRIVATI PER LA REALIZZAZIONE DELL’ “AGOSTO MONTEFALCHESE </w:t>
      </w:r>
      <w:r w:rsidR="00D53AA8" w:rsidRPr="00C23712">
        <w:rPr>
          <w:b/>
          <w:bCs/>
          <w:color w:val="000000"/>
          <w:sz w:val="22"/>
          <w:szCs w:val="22"/>
        </w:rPr>
        <w:t>202</w:t>
      </w:r>
      <w:r w:rsidR="00C23712" w:rsidRPr="00C23712">
        <w:rPr>
          <w:b/>
          <w:bCs/>
          <w:color w:val="000000"/>
          <w:sz w:val="22"/>
          <w:szCs w:val="22"/>
        </w:rPr>
        <w:t>5</w:t>
      </w:r>
      <w:r w:rsidRPr="00C23712">
        <w:rPr>
          <w:b/>
          <w:bCs/>
          <w:color w:val="000000"/>
          <w:sz w:val="22"/>
          <w:szCs w:val="22"/>
        </w:rPr>
        <w:t>”</w:t>
      </w:r>
    </w:p>
    <w:p w14:paraId="4B5AA9C4" w14:textId="77777777" w:rsidR="00C35D81" w:rsidRPr="00C23712" w:rsidRDefault="00C35D81" w:rsidP="003A3CD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A422CD" w14:textId="2DA539F3" w:rsidR="00C23712" w:rsidRPr="00C23712" w:rsidRDefault="003A3CD6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b/>
          <w:bCs/>
          <w:color w:val="000000"/>
          <w:sz w:val="22"/>
          <w:szCs w:val="22"/>
        </w:rPr>
        <w:t>Sponsor</w:t>
      </w:r>
      <w:r w:rsidR="00C23712" w:rsidRPr="00C23712">
        <w:rPr>
          <w:color w:val="000000"/>
          <w:sz w:val="22"/>
          <w:szCs w:val="22"/>
        </w:rPr>
        <w:t>(nome e cognome) ..........................................................................................…………………....….,</w:t>
      </w:r>
    </w:p>
    <w:p w14:paraId="0AD7DEFA" w14:textId="77777777" w:rsidR="00C23712" w:rsidRP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 xml:space="preserve">nato/a </w:t>
      </w:r>
      <w:proofErr w:type="spellStart"/>
      <w:r w:rsidRPr="00C23712">
        <w:rPr>
          <w:color w:val="000000"/>
          <w:sz w:val="22"/>
          <w:szCs w:val="22"/>
        </w:rPr>
        <w:t>a</w:t>
      </w:r>
      <w:proofErr w:type="spellEnd"/>
      <w:r w:rsidRPr="00C23712">
        <w:rPr>
          <w:color w:val="000000"/>
          <w:sz w:val="22"/>
          <w:szCs w:val="22"/>
        </w:rPr>
        <w:t xml:space="preserve"> ……......................................…………………....….(prov.............) il …...................................</w:t>
      </w:r>
    </w:p>
    <w:p w14:paraId="1691E1C2" w14:textId="77777777" w:rsidR="00C23712" w:rsidRP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residente in……......................................…………....…................................. (CAP..........................),</w:t>
      </w:r>
    </w:p>
    <w:p w14:paraId="77E39511" w14:textId="195BB4F8" w:rsidR="00C23712" w:rsidRP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via….….................................................................................................................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 xml:space="preserve"> </w:t>
      </w:r>
      <w:r w:rsidRPr="00C23712">
        <w:rPr>
          <w:color w:val="000000"/>
          <w:sz w:val="22"/>
          <w:szCs w:val="22"/>
        </w:rPr>
        <w:t>n°</w:t>
      </w:r>
      <w:r>
        <w:rPr>
          <w:color w:val="000000"/>
          <w:sz w:val="22"/>
          <w:szCs w:val="22"/>
        </w:rPr>
        <w:t xml:space="preserve"> </w:t>
      </w:r>
      <w:r w:rsidRPr="00C23712">
        <w:rPr>
          <w:color w:val="000000"/>
          <w:sz w:val="22"/>
          <w:szCs w:val="22"/>
        </w:rPr>
        <w:t>……................................</w:t>
      </w:r>
    </w:p>
    <w:p w14:paraId="4D2BA19D" w14:textId="77777777" w:rsid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B84AE2D" w14:textId="26F3A798" w:rsid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il/la quale dichiara di intervenire al presente atto e di stipularlo nella sua qualità di</w:t>
      </w:r>
      <w:r>
        <w:rPr>
          <w:color w:val="000000"/>
          <w:sz w:val="22"/>
          <w:szCs w:val="22"/>
        </w:rPr>
        <w:t xml:space="preserve"> </w:t>
      </w:r>
      <w:r w:rsidRPr="00C23712">
        <w:rPr>
          <w:color w:val="000000"/>
          <w:sz w:val="22"/>
          <w:szCs w:val="22"/>
        </w:rPr>
        <w:t>……...............................................</w:t>
      </w:r>
    </w:p>
    <w:p w14:paraId="34F21A8A" w14:textId="77777777" w:rsidR="00C521FF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della Società/Associazione</w:t>
      </w:r>
      <w:r w:rsidR="00C521FF">
        <w:rPr>
          <w:color w:val="000000"/>
          <w:sz w:val="22"/>
          <w:szCs w:val="22"/>
        </w:rPr>
        <w:t xml:space="preserve"> </w:t>
      </w:r>
      <w:r w:rsidRPr="00C23712">
        <w:rPr>
          <w:color w:val="000000"/>
          <w:sz w:val="22"/>
          <w:szCs w:val="22"/>
        </w:rPr>
        <w:t xml:space="preserve">......................................…….....……………....…., </w:t>
      </w:r>
    </w:p>
    <w:p w14:paraId="789C344A" w14:textId="44C782CF" w:rsidR="00C23712" w:rsidRP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con sede legale a ….........…...............................</w:t>
      </w:r>
    </w:p>
    <w:p w14:paraId="1B8EEDD3" w14:textId="77777777" w:rsidR="00C23712" w:rsidRP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via .............................……………..........….........…....…. n.......................... CAP …............................</w:t>
      </w:r>
    </w:p>
    <w:p w14:paraId="554683B4" w14:textId="77777777" w:rsidR="00C23712" w:rsidRPr="00C23712" w:rsidRDefault="00C23712" w:rsidP="00C2371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Partita I.V.A. ................................................................C.F. ……......................................……………</w:t>
      </w:r>
    </w:p>
    <w:p w14:paraId="225CDD8A" w14:textId="77777777" w:rsidR="00C521FF" w:rsidRDefault="00C521FF" w:rsidP="003A3CD6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</w:p>
    <w:p w14:paraId="5CDE993E" w14:textId="36ACE171" w:rsidR="00C521FF" w:rsidRDefault="003A3CD6" w:rsidP="003A3CD6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C23712">
        <w:rPr>
          <w:b/>
          <w:bCs/>
          <w:caps/>
          <w:color w:val="000000"/>
          <w:sz w:val="22"/>
          <w:szCs w:val="22"/>
        </w:rPr>
        <w:t>chiede</w:t>
      </w:r>
    </w:p>
    <w:p w14:paraId="1DF39822" w14:textId="6C564F52" w:rsidR="003377CA" w:rsidRPr="00966344" w:rsidRDefault="003A3CD6" w:rsidP="003377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3712">
        <w:rPr>
          <w:color w:val="000000"/>
          <w:sz w:val="22"/>
          <w:szCs w:val="22"/>
        </w:rPr>
        <w:t>di partecipare all'avviso pubblico per la ricerca di sponsor per l</w:t>
      </w:r>
      <w:r w:rsidR="003377CA" w:rsidRPr="00C23712">
        <w:rPr>
          <w:color w:val="000000"/>
          <w:sz w:val="22"/>
          <w:szCs w:val="22"/>
        </w:rPr>
        <w:t xml:space="preserve">’Agosto Montefalchese </w:t>
      </w:r>
      <w:r w:rsidR="00D53AA8" w:rsidRPr="00C23712">
        <w:rPr>
          <w:sz w:val="22"/>
          <w:szCs w:val="22"/>
        </w:rPr>
        <w:t>2024</w:t>
      </w:r>
      <w:r w:rsidRPr="00C23712">
        <w:rPr>
          <w:sz w:val="22"/>
          <w:szCs w:val="22"/>
        </w:rPr>
        <w:t xml:space="preserve"> </w:t>
      </w:r>
      <w:r w:rsidR="003377CA" w:rsidRPr="00C23712">
        <w:rPr>
          <w:sz w:val="22"/>
          <w:szCs w:val="22"/>
        </w:rPr>
        <w:t xml:space="preserve">organizzato </w:t>
      </w:r>
      <w:r w:rsidR="009E1068" w:rsidRPr="00C23712">
        <w:rPr>
          <w:sz w:val="22"/>
          <w:szCs w:val="22"/>
        </w:rPr>
        <w:t xml:space="preserve">dal Comune </w:t>
      </w:r>
      <w:r w:rsidR="009E1068" w:rsidRPr="00966344">
        <w:rPr>
          <w:sz w:val="22"/>
          <w:szCs w:val="22"/>
        </w:rPr>
        <w:t>di Montefalco</w:t>
      </w:r>
      <w:r w:rsidR="003377CA" w:rsidRPr="00966344">
        <w:rPr>
          <w:sz w:val="22"/>
          <w:szCs w:val="22"/>
        </w:rPr>
        <w:t>, in qualità di:</w:t>
      </w:r>
    </w:p>
    <w:p w14:paraId="25202147" w14:textId="77777777" w:rsidR="003377CA" w:rsidRPr="00966344" w:rsidRDefault="00703E29" w:rsidP="003377C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66344">
        <w:rPr>
          <w:b/>
          <w:color w:val="000000"/>
          <w:sz w:val="22"/>
          <w:szCs w:val="22"/>
        </w:rPr>
        <w:t>Standard</w:t>
      </w:r>
      <w:r w:rsidR="003377CA" w:rsidRPr="00966344">
        <w:rPr>
          <w:b/>
          <w:color w:val="000000"/>
          <w:sz w:val="22"/>
          <w:szCs w:val="22"/>
        </w:rPr>
        <w:t xml:space="preserve"> Sponsor</w:t>
      </w:r>
      <w:r w:rsidR="003377CA" w:rsidRPr="00966344">
        <w:rPr>
          <w:color w:val="000000"/>
          <w:sz w:val="22"/>
          <w:szCs w:val="22"/>
        </w:rPr>
        <w:t>, contribuendo con un importo di € 250,00+ IVA;</w:t>
      </w:r>
    </w:p>
    <w:p w14:paraId="5CA95ADC" w14:textId="5DF7D4AA" w:rsidR="003377CA" w:rsidRPr="00966344" w:rsidRDefault="003377CA" w:rsidP="005E337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66344">
        <w:rPr>
          <w:b/>
          <w:color w:val="000000"/>
          <w:sz w:val="22"/>
          <w:szCs w:val="22"/>
        </w:rPr>
        <w:t>Regular Sponsor</w:t>
      </w:r>
      <w:r w:rsidRPr="00966344">
        <w:rPr>
          <w:color w:val="000000"/>
          <w:sz w:val="22"/>
          <w:szCs w:val="22"/>
        </w:rPr>
        <w:t xml:space="preserve"> contribuendo con un importo </w:t>
      </w:r>
      <w:r w:rsidR="00966344" w:rsidRPr="00966344">
        <w:rPr>
          <w:b/>
          <w:color w:val="000000"/>
          <w:sz w:val="22"/>
          <w:szCs w:val="22"/>
        </w:rPr>
        <w:t xml:space="preserve">da 300,00 </w:t>
      </w:r>
      <w:r w:rsidR="00966344" w:rsidRPr="00966344">
        <w:rPr>
          <w:bCs/>
          <w:color w:val="000000"/>
          <w:sz w:val="22"/>
          <w:szCs w:val="22"/>
        </w:rPr>
        <w:t>oltre iva pari ad € 305,00</w:t>
      </w:r>
      <w:r w:rsidR="00966344" w:rsidRPr="00966344">
        <w:rPr>
          <w:bCs/>
          <w:color w:val="000000"/>
          <w:sz w:val="22"/>
          <w:szCs w:val="22"/>
        </w:rPr>
        <w:t xml:space="preserve"> </w:t>
      </w:r>
      <w:r w:rsidR="00966344" w:rsidRPr="00966344">
        <w:rPr>
          <w:b/>
          <w:color w:val="000000"/>
          <w:sz w:val="22"/>
          <w:szCs w:val="22"/>
        </w:rPr>
        <w:t xml:space="preserve">a € 499,00 </w:t>
      </w:r>
      <w:r w:rsidR="00966344" w:rsidRPr="00966344">
        <w:rPr>
          <w:bCs/>
          <w:color w:val="000000"/>
          <w:sz w:val="22"/>
          <w:szCs w:val="22"/>
        </w:rPr>
        <w:t>oltre IVA pari ad € 608,78</w:t>
      </w:r>
      <w:r w:rsidRPr="00966344">
        <w:rPr>
          <w:color w:val="000000"/>
          <w:sz w:val="22"/>
          <w:szCs w:val="22"/>
        </w:rPr>
        <w:t>;</w:t>
      </w:r>
    </w:p>
    <w:p w14:paraId="6908ECD8" w14:textId="548E1245" w:rsidR="00966344" w:rsidRPr="00966344" w:rsidRDefault="003377CA" w:rsidP="009663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66344">
        <w:rPr>
          <w:b/>
          <w:color w:val="000000"/>
          <w:sz w:val="22"/>
          <w:szCs w:val="22"/>
        </w:rPr>
        <w:t>Main Sponsor</w:t>
      </w:r>
      <w:r w:rsidRPr="00966344">
        <w:rPr>
          <w:color w:val="000000"/>
          <w:sz w:val="22"/>
          <w:szCs w:val="22"/>
        </w:rPr>
        <w:t xml:space="preserve"> contribuendo con un importo </w:t>
      </w:r>
      <w:r w:rsidR="00966344" w:rsidRPr="00966344">
        <w:rPr>
          <w:b/>
          <w:color w:val="000000"/>
          <w:sz w:val="22"/>
          <w:szCs w:val="22"/>
        </w:rPr>
        <w:t xml:space="preserve">da € 500,00 </w:t>
      </w:r>
      <w:r w:rsidR="00966344" w:rsidRPr="00966344">
        <w:rPr>
          <w:bCs/>
          <w:color w:val="000000"/>
          <w:sz w:val="22"/>
          <w:szCs w:val="22"/>
        </w:rPr>
        <w:t>oltre IVA pari ad € 610,00</w:t>
      </w:r>
      <w:r w:rsidR="00966344" w:rsidRPr="00966344">
        <w:rPr>
          <w:bCs/>
          <w:color w:val="000000"/>
          <w:sz w:val="22"/>
          <w:szCs w:val="22"/>
        </w:rPr>
        <w:t xml:space="preserve"> </w:t>
      </w:r>
      <w:r w:rsidR="00966344" w:rsidRPr="00966344">
        <w:rPr>
          <w:b/>
          <w:color w:val="000000"/>
          <w:sz w:val="22"/>
          <w:szCs w:val="22"/>
        </w:rPr>
        <w:t xml:space="preserve">a € 999,00 </w:t>
      </w:r>
      <w:r w:rsidR="00966344" w:rsidRPr="00966344">
        <w:rPr>
          <w:bCs/>
          <w:color w:val="000000"/>
          <w:sz w:val="22"/>
          <w:szCs w:val="22"/>
        </w:rPr>
        <w:t>oltre IVA pari ad € 1.218,78</w:t>
      </w:r>
    </w:p>
    <w:p w14:paraId="6304C231" w14:textId="650C1830" w:rsidR="00966344" w:rsidRPr="00966344" w:rsidRDefault="00966344" w:rsidP="009663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66344">
        <w:rPr>
          <w:b/>
          <w:bCs/>
          <w:color w:val="000000"/>
          <w:sz w:val="22"/>
          <w:szCs w:val="22"/>
        </w:rPr>
        <w:t>Main Sponsor Plus</w:t>
      </w:r>
      <w:r w:rsidR="00176CA6" w:rsidRPr="00176CA6">
        <w:rPr>
          <w:color w:val="000000"/>
          <w:sz w:val="22"/>
          <w:szCs w:val="22"/>
        </w:rPr>
        <w:t xml:space="preserve"> </w:t>
      </w:r>
      <w:r w:rsidR="00176CA6" w:rsidRPr="00966344">
        <w:rPr>
          <w:color w:val="000000"/>
          <w:sz w:val="22"/>
          <w:szCs w:val="22"/>
        </w:rPr>
        <w:t>contribuendo con un importo</w:t>
      </w:r>
      <w:r w:rsidRPr="00966344">
        <w:rPr>
          <w:color w:val="000000"/>
          <w:sz w:val="22"/>
          <w:szCs w:val="22"/>
        </w:rPr>
        <w:t xml:space="preserve"> </w:t>
      </w:r>
      <w:r w:rsidRPr="00966344">
        <w:rPr>
          <w:color w:val="000000"/>
          <w:sz w:val="22"/>
          <w:szCs w:val="22"/>
        </w:rPr>
        <w:t xml:space="preserve">da € </w:t>
      </w:r>
      <w:r w:rsidRPr="00966344">
        <w:rPr>
          <w:b/>
          <w:bCs/>
          <w:color w:val="000000"/>
          <w:sz w:val="22"/>
          <w:szCs w:val="22"/>
        </w:rPr>
        <w:t>1.000,00</w:t>
      </w:r>
      <w:r w:rsidRPr="00966344">
        <w:rPr>
          <w:color w:val="000000"/>
          <w:sz w:val="22"/>
          <w:szCs w:val="22"/>
        </w:rPr>
        <w:t xml:space="preserve"> oltre IVA pari ad € 1.220,00</w:t>
      </w:r>
    </w:p>
    <w:p w14:paraId="0621E6EB" w14:textId="1C9C0E64" w:rsidR="00966344" w:rsidRPr="00966344" w:rsidRDefault="00966344" w:rsidP="009663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66344">
        <w:rPr>
          <w:b/>
          <w:bCs/>
          <w:color w:val="000000"/>
          <w:sz w:val="22"/>
          <w:szCs w:val="22"/>
        </w:rPr>
        <w:t>Premium Sponsor</w:t>
      </w:r>
      <w:r w:rsidR="00176CA6" w:rsidRPr="00176CA6">
        <w:rPr>
          <w:color w:val="000000"/>
          <w:sz w:val="22"/>
          <w:szCs w:val="22"/>
        </w:rPr>
        <w:t xml:space="preserve"> </w:t>
      </w:r>
      <w:r w:rsidR="00176CA6" w:rsidRPr="00966344">
        <w:rPr>
          <w:color w:val="000000"/>
          <w:sz w:val="22"/>
          <w:szCs w:val="22"/>
        </w:rPr>
        <w:t>contribuendo con un importo</w:t>
      </w:r>
      <w:r w:rsidRPr="00966344">
        <w:rPr>
          <w:color w:val="000000"/>
          <w:sz w:val="22"/>
          <w:szCs w:val="22"/>
        </w:rPr>
        <w:t xml:space="preserve"> </w:t>
      </w:r>
      <w:r w:rsidRPr="00966344">
        <w:rPr>
          <w:i/>
          <w:iCs/>
          <w:color w:val="000000"/>
          <w:sz w:val="22"/>
          <w:szCs w:val="22"/>
        </w:rPr>
        <w:t>oltre</w:t>
      </w:r>
      <w:r w:rsidRPr="00966344">
        <w:rPr>
          <w:b/>
          <w:bCs/>
          <w:color w:val="000000"/>
          <w:sz w:val="22"/>
          <w:szCs w:val="22"/>
        </w:rPr>
        <w:t xml:space="preserve"> € 1.500,00</w:t>
      </w:r>
      <w:r w:rsidRPr="00966344">
        <w:rPr>
          <w:color w:val="000000"/>
          <w:sz w:val="22"/>
          <w:szCs w:val="22"/>
        </w:rPr>
        <w:t xml:space="preserve"> oltre IVA pari ad € 1.830,00</w:t>
      </w:r>
    </w:p>
    <w:p w14:paraId="199D8C60" w14:textId="77777777" w:rsidR="002057FA" w:rsidRPr="00C23712" w:rsidRDefault="002057FA" w:rsidP="003A3CD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AAE0E6E" w14:textId="4C66AA3C" w:rsidR="009E1068" w:rsidRPr="00C521FF" w:rsidRDefault="003A3CD6" w:rsidP="003A3CD6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C521FF">
        <w:rPr>
          <w:i/>
          <w:iCs/>
          <w:color w:val="000000"/>
        </w:rPr>
        <w:t>A tal fine, in conformità a quanto previsto dall'avviso, il cui contenuto si accetta integralmente, ai sensi degli artt. 46 e 47 del D.P.R. 28 dicembre 2000 n. 445 e consapevole delle responsabilità penali in caso di dichiarazioni false e mendaci di cui all'art. 76 del medesimo D.P.R. 445/2000, sotto la propria personale responsabilità</w:t>
      </w:r>
    </w:p>
    <w:p w14:paraId="426C5ACB" w14:textId="77777777" w:rsidR="003377CA" w:rsidRPr="00C23712" w:rsidRDefault="003377CA" w:rsidP="003A3CD6">
      <w:pPr>
        <w:autoSpaceDE w:val="0"/>
        <w:autoSpaceDN w:val="0"/>
        <w:adjustRightInd w:val="0"/>
        <w:jc w:val="both"/>
        <w:rPr>
          <w:caps/>
          <w:color w:val="000000"/>
          <w:sz w:val="22"/>
          <w:szCs w:val="22"/>
        </w:rPr>
      </w:pPr>
    </w:p>
    <w:p w14:paraId="51E3E680" w14:textId="77777777" w:rsidR="003A3CD6" w:rsidRPr="00C23712" w:rsidRDefault="003A3CD6" w:rsidP="003A3CD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23712">
        <w:rPr>
          <w:b/>
          <w:bCs/>
          <w:caps/>
          <w:color w:val="000000"/>
          <w:sz w:val="22"/>
          <w:szCs w:val="22"/>
        </w:rPr>
        <w:t>Dichiara</w:t>
      </w:r>
    </w:p>
    <w:p w14:paraId="2F0EA4A7" w14:textId="77777777" w:rsidR="003A3CD6" w:rsidRPr="00C23712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L'inesistenza delle condizioni di incapacità a contrarre con la Pubblica Amministrazione e di ogni altra situazione considerata dalla legge pregiudizievole o limitativa della capacità contrattuale, quali anche le misure ostative di cui al D.Lgs. n. 159/2011;</w:t>
      </w:r>
    </w:p>
    <w:p w14:paraId="5FCF6093" w14:textId="77777777" w:rsidR="003A3CD6" w:rsidRPr="00C23712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l'inesistenza di adempimenti derivanti dal fatto di essere sottoposto a misure cautelari antimafia;</w:t>
      </w:r>
    </w:p>
    <w:p w14:paraId="31B8D34D" w14:textId="77777777" w:rsidR="003A3CD6" w:rsidRPr="00C23712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l'inesistenza di procedure concorsuali o fallimentari;</w:t>
      </w:r>
    </w:p>
    <w:p w14:paraId="1A8EFA08" w14:textId="77777777" w:rsidR="003A3CD6" w:rsidRPr="00C23712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di assumersi tutte le responsabilità collegate al messaggio pubblicitario ed alle relative autorizzazioni;</w:t>
      </w:r>
    </w:p>
    <w:p w14:paraId="7A1ABC33" w14:textId="77777777" w:rsidR="003A3CD6" w:rsidRPr="00C23712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di accertare tutto quanto stabilito nell'avviso pubblico e suoi allegati per la ricerca di sponsor;</w:t>
      </w:r>
    </w:p>
    <w:p w14:paraId="6EB2F2AD" w14:textId="77777777" w:rsidR="003A3CD6" w:rsidRPr="00C23712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di accettare che l</w:t>
      </w:r>
      <w:r w:rsidR="003105AC" w:rsidRPr="00C23712">
        <w:rPr>
          <w:color w:val="000000"/>
          <w:sz w:val="22"/>
          <w:szCs w:val="22"/>
        </w:rPr>
        <w:t xml:space="preserve">’elenco degli Sponsor aderenti sarà pubblicato </w:t>
      </w:r>
      <w:r w:rsidRPr="00C23712">
        <w:rPr>
          <w:color w:val="000000"/>
          <w:sz w:val="22"/>
          <w:szCs w:val="22"/>
        </w:rPr>
        <w:t>nel sito istituzionale del Comune di Montefalco;</w:t>
      </w:r>
    </w:p>
    <w:p w14:paraId="6214C451" w14:textId="77777777" w:rsidR="003A3CD6" w:rsidRPr="00C23712" w:rsidRDefault="003A3CD6" w:rsidP="003A3C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di accettare che i periodi di esposizione pubblicitaria possano subire differimenti temporali e che in tal caso nessun onere potrà essere posto a carico dell'ente.</w:t>
      </w:r>
    </w:p>
    <w:p w14:paraId="51BC3FCD" w14:textId="77777777" w:rsidR="003A3CD6" w:rsidRPr="00C23712" w:rsidRDefault="003A3CD6" w:rsidP="003A3CD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</w:p>
    <w:p w14:paraId="3DE87649" w14:textId="77777777" w:rsidR="003A3CD6" w:rsidRPr="00C23712" w:rsidRDefault="003A3CD6" w:rsidP="003A3CD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C23712">
        <w:rPr>
          <w:b/>
          <w:bCs/>
          <w:i/>
          <w:iCs/>
          <w:color w:val="000000"/>
          <w:sz w:val="22"/>
          <w:szCs w:val="22"/>
        </w:rPr>
        <w:t>Si allegano i seguenti documenti:</w:t>
      </w:r>
    </w:p>
    <w:p w14:paraId="1A0EAE0E" w14:textId="77777777" w:rsidR="003A3CD6" w:rsidRPr="00C23712" w:rsidRDefault="003A3CD6" w:rsidP="003A3C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 xml:space="preserve">Copia fotostatica del </w:t>
      </w:r>
      <w:r w:rsidRPr="00C521FF">
        <w:rPr>
          <w:b/>
          <w:bCs/>
          <w:color w:val="000000"/>
          <w:sz w:val="22"/>
          <w:szCs w:val="22"/>
        </w:rPr>
        <w:t xml:space="preserve">documento di identità </w:t>
      </w:r>
      <w:r w:rsidRPr="00C23712">
        <w:rPr>
          <w:color w:val="000000"/>
          <w:sz w:val="22"/>
          <w:szCs w:val="22"/>
        </w:rPr>
        <w:t>del legale rappresentante o del soggetto munito dei necessari poteri di rappresentanza della società;</w:t>
      </w:r>
    </w:p>
    <w:p w14:paraId="56BDD4FF" w14:textId="4A523A22" w:rsidR="00C23712" w:rsidRPr="00C23712" w:rsidRDefault="00C23712" w:rsidP="00C2371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521FF">
        <w:rPr>
          <w:b/>
          <w:bCs/>
          <w:color w:val="000000"/>
          <w:sz w:val="22"/>
          <w:szCs w:val="22"/>
        </w:rPr>
        <w:t>L</w:t>
      </w:r>
      <w:r w:rsidR="003A3CD6" w:rsidRPr="00C521FF">
        <w:rPr>
          <w:b/>
          <w:bCs/>
          <w:color w:val="000000"/>
          <w:sz w:val="22"/>
          <w:szCs w:val="22"/>
        </w:rPr>
        <w:t>ogo-nome</w:t>
      </w:r>
      <w:r w:rsidR="003A3CD6" w:rsidRPr="00C23712">
        <w:rPr>
          <w:color w:val="000000"/>
          <w:sz w:val="22"/>
          <w:szCs w:val="22"/>
        </w:rPr>
        <w:t xml:space="preserve"> dello sponsor da pubblicizzare</w:t>
      </w:r>
      <w:r w:rsidRPr="00C23712">
        <w:rPr>
          <w:color w:val="000000"/>
          <w:sz w:val="22"/>
          <w:szCs w:val="22"/>
        </w:rPr>
        <w:t xml:space="preserve"> e produrre in formato jpg; </w:t>
      </w:r>
      <w:proofErr w:type="spellStart"/>
      <w:r w:rsidRPr="00C23712">
        <w:rPr>
          <w:color w:val="000000"/>
          <w:sz w:val="22"/>
          <w:szCs w:val="22"/>
        </w:rPr>
        <w:t>Tiff</w:t>
      </w:r>
      <w:proofErr w:type="spellEnd"/>
      <w:r w:rsidRPr="00C23712">
        <w:rPr>
          <w:color w:val="000000"/>
          <w:sz w:val="22"/>
          <w:szCs w:val="22"/>
        </w:rPr>
        <w:t xml:space="preserve">; il logo fornito dovrà essere definitivo e non sottoposto a modifiche da parte del grafico </w:t>
      </w:r>
    </w:p>
    <w:p w14:paraId="4EA65999" w14:textId="77777777" w:rsidR="00C521FF" w:rsidRPr="00C521FF" w:rsidRDefault="00F3691D" w:rsidP="003A3CD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23712">
        <w:rPr>
          <w:color w:val="000000"/>
          <w:sz w:val="22"/>
          <w:szCs w:val="22"/>
        </w:rPr>
        <w:t xml:space="preserve">Copia della </w:t>
      </w:r>
      <w:r w:rsidRPr="00C521FF">
        <w:rPr>
          <w:b/>
          <w:bCs/>
          <w:color w:val="000000"/>
          <w:sz w:val="22"/>
          <w:szCs w:val="22"/>
        </w:rPr>
        <w:t>ricevuta del bonifico bancari</w:t>
      </w:r>
      <w:r w:rsidR="00C521FF">
        <w:rPr>
          <w:b/>
          <w:bCs/>
          <w:color w:val="000000"/>
          <w:sz w:val="22"/>
          <w:szCs w:val="22"/>
        </w:rPr>
        <w:t>o</w:t>
      </w:r>
      <w:r w:rsidR="00C521FF" w:rsidRPr="00C521FF">
        <w:t xml:space="preserve"> </w:t>
      </w:r>
      <w:r w:rsidR="00C521FF">
        <w:t xml:space="preserve">versato </w:t>
      </w:r>
      <w:r w:rsidR="00C521FF" w:rsidRPr="00C521FF">
        <w:rPr>
          <w:color w:val="000000"/>
          <w:sz w:val="22"/>
          <w:szCs w:val="22"/>
        </w:rPr>
        <w:t xml:space="preserve">su c/c intestato all'Ente </w:t>
      </w:r>
    </w:p>
    <w:p w14:paraId="4133AE54" w14:textId="4C9BB59B" w:rsidR="00F3691D" w:rsidRPr="00C23712" w:rsidRDefault="00C521FF" w:rsidP="00C521FF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C521FF">
        <w:rPr>
          <w:color w:val="000000"/>
          <w:sz w:val="22"/>
          <w:szCs w:val="22"/>
        </w:rPr>
        <w:t>IBAN IT92K0103021700000002551845</w:t>
      </w:r>
    </w:p>
    <w:p w14:paraId="432E18CC" w14:textId="77777777" w:rsidR="003A3CD6" w:rsidRPr="00C23712" w:rsidRDefault="003A3CD6" w:rsidP="003A3CD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A7A34CE" w14:textId="42BBB856" w:rsidR="003377CA" w:rsidRPr="00C23712" w:rsidRDefault="003377CA" w:rsidP="003A3CD6">
      <w:pPr>
        <w:jc w:val="both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 xml:space="preserve">Montefalco, </w:t>
      </w:r>
    </w:p>
    <w:p w14:paraId="720144F7" w14:textId="77777777" w:rsidR="0055111B" w:rsidRDefault="003377CA" w:rsidP="003377CA">
      <w:pPr>
        <w:ind w:left="5670"/>
        <w:jc w:val="center"/>
        <w:rPr>
          <w:color w:val="000000"/>
          <w:sz w:val="22"/>
          <w:szCs w:val="22"/>
        </w:rPr>
      </w:pPr>
      <w:r w:rsidRPr="00C23712">
        <w:rPr>
          <w:color w:val="000000"/>
          <w:sz w:val="22"/>
          <w:szCs w:val="22"/>
        </w:rPr>
        <w:t>T</w:t>
      </w:r>
      <w:r w:rsidR="003A3CD6" w:rsidRPr="00C23712">
        <w:rPr>
          <w:color w:val="000000"/>
          <w:sz w:val="22"/>
          <w:szCs w:val="22"/>
        </w:rPr>
        <w:t>imbro e firma</w:t>
      </w:r>
    </w:p>
    <w:p w14:paraId="7521D1E1" w14:textId="77777777" w:rsidR="00C521FF" w:rsidRDefault="00C521FF" w:rsidP="003377CA">
      <w:pPr>
        <w:ind w:left="5670"/>
        <w:jc w:val="center"/>
        <w:rPr>
          <w:color w:val="000000"/>
          <w:sz w:val="22"/>
          <w:szCs w:val="22"/>
        </w:rPr>
      </w:pPr>
    </w:p>
    <w:p w14:paraId="7A04AD95" w14:textId="2E3B931E" w:rsidR="00C521FF" w:rsidRPr="00C23712" w:rsidRDefault="00C521FF" w:rsidP="003377CA">
      <w:pPr>
        <w:ind w:left="567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</w:t>
      </w:r>
    </w:p>
    <w:sectPr w:rsidR="00C521FF" w:rsidRPr="00C23712" w:rsidSect="003377CA">
      <w:headerReference w:type="default" r:id="rId9"/>
      <w:pgSz w:w="11906" w:h="16838" w:code="9"/>
      <w:pgMar w:top="851" w:right="851" w:bottom="709" w:left="851" w:header="284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60C3" w14:textId="77777777" w:rsidR="001F6575" w:rsidRDefault="001F6575" w:rsidP="003A3CD6">
      <w:r>
        <w:separator/>
      </w:r>
    </w:p>
  </w:endnote>
  <w:endnote w:type="continuationSeparator" w:id="0">
    <w:p w14:paraId="6A44ECE2" w14:textId="77777777" w:rsidR="001F6575" w:rsidRDefault="001F6575" w:rsidP="003A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FB71C" w14:textId="77777777" w:rsidR="001F6575" w:rsidRDefault="001F6575" w:rsidP="003A3CD6">
      <w:r>
        <w:separator/>
      </w:r>
    </w:p>
  </w:footnote>
  <w:footnote w:type="continuationSeparator" w:id="0">
    <w:p w14:paraId="3D71DDBB" w14:textId="77777777" w:rsidR="001F6575" w:rsidRDefault="001F6575" w:rsidP="003A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50F5" w14:textId="77777777" w:rsidR="001F6575" w:rsidRDefault="001F6575">
    <w:pPr>
      <w:pStyle w:val="Titolo"/>
      <w:rPr>
        <w:sz w:val="16"/>
      </w:rPr>
    </w:pPr>
  </w:p>
  <w:p w14:paraId="4C76BB84" w14:textId="77777777" w:rsidR="001F6575" w:rsidRPr="003A7A75" w:rsidRDefault="001F6575">
    <w:pPr>
      <w:pStyle w:val="Titol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079"/>
    <w:multiLevelType w:val="hybridMultilevel"/>
    <w:tmpl w:val="7F101FEC"/>
    <w:lvl w:ilvl="0" w:tplc="CD6C1C60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A7F"/>
    <w:multiLevelType w:val="hybridMultilevel"/>
    <w:tmpl w:val="C6041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D3C03"/>
    <w:multiLevelType w:val="hybridMultilevel"/>
    <w:tmpl w:val="87C86C2E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9E2CEF"/>
    <w:multiLevelType w:val="hybridMultilevel"/>
    <w:tmpl w:val="E0E0AA7E"/>
    <w:lvl w:ilvl="0" w:tplc="54860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302"/>
    <w:multiLevelType w:val="hybridMultilevel"/>
    <w:tmpl w:val="C4AEE158"/>
    <w:lvl w:ilvl="0" w:tplc="030099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7560E"/>
    <w:multiLevelType w:val="hybridMultilevel"/>
    <w:tmpl w:val="380CA7DE"/>
    <w:lvl w:ilvl="0" w:tplc="61B6F8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32355832">
    <w:abstractNumId w:val="1"/>
  </w:num>
  <w:num w:numId="2" w16cid:durableId="1582445683">
    <w:abstractNumId w:val="4"/>
  </w:num>
  <w:num w:numId="3" w16cid:durableId="1833331004">
    <w:abstractNumId w:val="3"/>
  </w:num>
  <w:num w:numId="4" w16cid:durableId="1749839757">
    <w:abstractNumId w:val="0"/>
  </w:num>
  <w:num w:numId="5" w16cid:durableId="1136028741">
    <w:abstractNumId w:val="2"/>
  </w:num>
  <w:num w:numId="6" w16cid:durableId="75609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6"/>
    <w:rsid w:val="000115A4"/>
    <w:rsid w:val="00176CA6"/>
    <w:rsid w:val="001D08A6"/>
    <w:rsid w:val="001F6575"/>
    <w:rsid w:val="002057FA"/>
    <w:rsid w:val="0023186D"/>
    <w:rsid w:val="002C13EA"/>
    <w:rsid w:val="002D3EE8"/>
    <w:rsid w:val="002E532F"/>
    <w:rsid w:val="003105AC"/>
    <w:rsid w:val="003377CA"/>
    <w:rsid w:val="0037291F"/>
    <w:rsid w:val="003979AA"/>
    <w:rsid w:val="003A3CD6"/>
    <w:rsid w:val="003B68BD"/>
    <w:rsid w:val="004B1AF3"/>
    <w:rsid w:val="00507CCE"/>
    <w:rsid w:val="0055111B"/>
    <w:rsid w:val="005B0C77"/>
    <w:rsid w:val="005E3379"/>
    <w:rsid w:val="005E55F6"/>
    <w:rsid w:val="00703E29"/>
    <w:rsid w:val="008C7F5A"/>
    <w:rsid w:val="009100AF"/>
    <w:rsid w:val="00966344"/>
    <w:rsid w:val="009E1068"/>
    <w:rsid w:val="009E7E5C"/>
    <w:rsid w:val="00A1620E"/>
    <w:rsid w:val="00A54F84"/>
    <w:rsid w:val="00A75C82"/>
    <w:rsid w:val="00A852D2"/>
    <w:rsid w:val="00B07AEA"/>
    <w:rsid w:val="00C23712"/>
    <w:rsid w:val="00C33AC0"/>
    <w:rsid w:val="00C35D81"/>
    <w:rsid w:val="00C521FF"/>
    <w:rsid w:val="00C577EA"/>
    <w:rsid w:val="00D04CF5"/>
    <w:rsid w:val="00D53AA8"/>
    <w:rsid w:val="00D65E40"/>
    <w:rsid w:val="00DF67BE"/>
    <w:rsid w:val="00E05EA7"/>
    <w:rsid w:val="00E4019D"/>
    <w:rsid w:val="00E77B59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1D66"/>
  <w15:docId w15:val="{5314C113-5E41-4360-9B41-E05A045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A3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3C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A3CD6"/>
    <w:pPr>
      <w:jc w:val="center"/>
    </w:pPr>
    <w:rPr>
      <w:b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3A3CD6"/>
    <w:rPr>
      <w:rFonts w:ascii="Times New Roman" w:eastAsia="Times New Roman" w:hAnsi="Times New Roman" w:cs="Times New Roman"/>
      <w:b/>
      <w:sz w:val="36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3A3CD6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3A3CD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3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3C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77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E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E2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57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57F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6634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634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6344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falco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biblioteca@comunemontefal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Peruzzi</dc:creator>
  <cp:lastModifiedBy>Comune Montefalco</cp:lastModifiedBy>
  <cp:revision>11</cp:revision>
  <cp:lastPrinted>2018-06-07T15:23:00Z</cp:lastPrinted>
  <dcterms:created xsi:type="dcterms:W3CDTF">2022-06-27T09:39:00Z</dcterms:created>
  <dcterms:modified xsi:type="dcterms:W3CDTF">2025-05-19T11:49:00Z</dcterms:modified>
</cp:coreProperties>
</file>