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C4E8" w14:textId="77777777" w:rsidR="00A86AFF" w:rsidRDefault="00A86AFF" w:rsidP="00DD7015"/>
    <w:p w14:paraId="60FBAED2" w14:textId="131CA3C0" w:rsidR="00DD7015" w:rsidRPr="00A86AFF" w:rsidRDefault="00DD7015" w:rsidP="00DD70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AFF">
        <w:rPr>
          <w:rFonts w:ascii="Times New Roman" w:hAnsi="Times New Roman" w:cs="Times New Roman"/>
          <w:b/>
          <w:bCs/>
          <w:sz w:val="28"/>
          <w:szCs w:val="28"/>
        </w:rPr>
        <w:t>Allegato A - “Manifestazione di interesse”</w:t>
      </w:r>
    </w:p>
    <w:p w14:paraId="326E8C53" w14:textId="77777777" w:rsidR="00DD7015" w:rsidRDefault="00DD7015" w:rsidP="00DD7015"/>
    <w:p w14:paraId="560A246B" w14:textId="77777777" w:rsidR="00DD7015" w:rsidRPr="00A86AFF" w:rsidRDefault="00DD7015" w:rsidP="00A86A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COMUNE DI BEVAGNA</w:t>
      </w:r>
    </w:p>
    <w:p w14:paraId="5E23F5A9" w14:textId="77777777" w:rsidR="00DD7015" w:rsidRPr="00A86AFF" w:rsidRDefault="00DD7015" w:rsidP="00A86A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Corso G. Matteotti, 58</w:t>
      </w:r>
    </w:p>
    <w:p w14:paraId="2494379A" w14:textId="77777777" w:rsidR="00DD7015" w:rsidRPr="00A86AFF" w:rsidRDefault="00DD7015" w:rsidP="00A86A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06031 Bevagna (PG)</w:t>
      </w:r>
    </w:p>
    <w:p w14:paraId="58E82C1E" w14:textId="332227A5" w:rsidR="00DD7015" w:rsidRDefault="00A86AFF" w:rsidP="00A86AFF">
      <w:pPr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D7015" w:rsidRPr="00A86AFF"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7" w:history="1">
        <w:r w:rsidRPr="0039233E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comune.bevagna@postacert.umbria.it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7BACF" w14:textId="77777777" w:rsidR="00A86AFF" w:rsidRDefault="00A86AFF" w:rsidP="00A86AFF">
      <w:pPr>
        <w:jc w:val="right"/>
      </w:pPr>
    </w:p>
    <w:p w14:paraId="5DF15AE1" w14:textId="77777777" w:rsidR="00DD7015" w:rsidRPr="00A86AFF" w:rsidRDefault="00DD7015" w:rsidP="00A86A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 xml:space="preserve">Domanda di partenariato - Avviso Pubblico di Manifestazione di Interesse Progetto Attività promozionali a raggio locale connesse allo sviluppo delle filiere corte e dei mercati locali Rif.  Bando del GAL Valle Umbra e Sibillini </w:t>
      </w:r>
      <w:proofErr w:type="spellStart"/>
      <w:r w:rsidRPr="00A86AFF">
        <w:rPr>
          <w:rFonts w:ascii="Times New Roman" w:hAnsi="Times New Roman" w:cs="Times New Roman"/>
          <w:b/>
          <w:bCs/>
          <w:sz w:val="24"/>
          <w:szCs w:val="24"/>
        </w:rPr>
        <w:t>Mis</w:t>
      </w:r>
      <w:proofErr w:type="spellEnd"/>
      <w:r w:rsidRPr="00A86AFF">
        <w:rPr>
          <w:rFonts w:ascii="Times New Roman" w:hAnsi="Times New Roman" w:cs="Times New Roman"/>
          <w:b/>
          <w:bCs/>
          <w:sz w:val="24"/>
          <w:szCs w:val="24"/>
        </w:rPr>
        <w:t xml:space="preserve"> 19.2.1.07 (MIS 16.4.2) - attività promozionali a raggio locale connesse allo sviluppo delle filiere corte e dei mercati locali.  </w:t>
      </w:r>
    </w:p>
    <w:p w14:paraId="0F385DBB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0894F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Il sottoscritto ……….............................................................. nato a ................................................................... il ............................................................ C.F.......................................................................................... residente a ............................................................... in via ............................................................................. in qualità di legale rappresentante (o soggetto munito di idonei poteri) dell’Impresa (denominazione e ragione sociale dell’Impresa) .............................................................................................................. con sede legale in via ................................................................ Città ............................................................. Provincia (.........) C.A.P. ……….................. P. IV.A. ...................................................................... codice attività ATECO 2007 </w:t>
      </w:r>
    </w:p>
    <w:p w14:paraId="78503BEA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</w:p>
    <w:p w14:paraId="39178442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Contatti telefonici (fisso/cellulare) ......................................................  </w:t>
      </w:r>
    </w:p>
    <w:p w14:paraId="5639ADEB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Indirizzo PEC ..................................................  </w:t>
      </w:r>
    </w:p>
    <w:p w14:paraId="7DD1F752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Fax n. ..........................................................................................  </w:t>
      </w:r>
    </w:p>
    <w:p w14:paraId="7B09F4A7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>In relazione all’avviso pubblico “Manifestazione di Interesse per Progetto Attività promozionali a raggio locale connesse allo sviluppo delle filiere corte e dei mercati locali - Intervento 16.4.2.1” del Comune di Bevagna, avendo letto e accettato i termini ed i regolamenti in essi contenuti ed i documenti allegati,</w:t>
      </w:r>
    </w:p>
    <w:p w14:paraId="1DF0B216" w14:textId="4EA429ED" w:rsidR="00DD7015" w:rsidRPr="00432AF8" w:rsidRDefault="00DD7015" w:rsidP="00432A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5ECC21F" w14:textId="00A67730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di essere ammesso alla selezione promossa dal Comune di Bevagna, in partenariato con il Comune di Montefalco, nell’ambito dell’avviso pubblico denominato “Manifestazione di Interesse per Progetto Attività promozionali a raggio locale connesse allo sviluppo delle filiere corte e dei mercati locali – da proporre a finanziamento nell’ambito della Misura 19 – sottomisura 19.2, azione 19.2.1.07”  in qualità di produttore agricolo singolo o associato, interessato a costituire il partenariato nelle forme previste dal richiamato Avviso GAL Valle Umbria e Sibillini, per la presentazione di progetti a valere sulla </w:t>
      </w:r>
      <w:proofErr w:type="spellStart"/>
      <w:r w:rsidRPr="00A86AFF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A86AFF">
        <w:rPr>
          <w:rFonts w:ascii="Times New Roman" w:hAnsi="Times New Roman" w:cs="Times New Roman"/>
          <w:sz w:val="24"/>
          <w:szCs w:val="24"/>
        </w:rPr>
        <w:t xml:space="preserve">. 16.4.2.1 del PSR 2014-2020; </w:t>
      </w:r>
    </w:p>
    <w:p w14:paraId="56DFE7B7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94A1E" w14:textId="77777777" w:rsidR="00DD7015" w:rsidRPr="00A86AFF" w:rsidRDefault="00DD7015" w:rsidP="00A86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COMUNICA E SPECIFICA CHE</w:t>
      </w:r>
    </w:p>
    <w:p w14:paraId="532D5DA7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EBA12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>- L’azienda si estende per ettari_____ nel Comune di________;</w:t>
      </w:r>
    </w:p>
    <w:p w14:paraId="48E4F551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>- La/e produzione/i che caratterizza/no l’azienda è/sono la/le seguente/i _____________;</w:t>
      </w:r>
    </w:p>
    <w:p w14:paraId="12A407C9" w14:textId="77777777" w:rsidR="00DD7015" w:rsidRPr="00A86AFF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>- La quantità di prodotto/i annuale è /sono la/le seguente/i ______________________;</w:t>
      </w:r>
    </w:p>
    <w:p w14:paraId="36EE1CAE" w14:textId="30B14EC2" w:rsidR="00DD7015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>- altro da segnalare utile per le finalità del bando _____________________________.</w:t>
      </w:r>
    </w:p>
    <w:p w14:paraId="1D273D5F" w14:textId="77777777" w:rsidR="00432AF8" w:rsidRPr="00A86AFF" w:rsidRDefault="00432AF8" w:rsidP="00A86A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D7081" w14:textId="056A37A3" w:rsidR="00DD7015" w:rsidRPr="00432AF8" w:rsidRDefault="00DD7015" w:rsidP="00432A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A TALE FINE PRECISA CHE</w:t>
      </w:r>
    </w:p>
    <w:p w14:paraId="3FA1CE38" w14:textId="24F27110" w:rsidR="00DD7015" w:rsidRDefault="00DD7015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A86AFF">
        <w:rPr>
          <w:rFonts w:ascii="Times New Roman" w:hAnsi="Times New Roman" w:cs="Times New Roman"/>
          <w:sz w:val="24"/>
          <w:szCs w:val="24"/>
        </w:rPr>
        <w:t xml:space="preserve">Il prodotto agricolo che sarà messo a disposizione per lo svolgimento dell’attività promozionali è stimato secondo al seguente tabella  </w:t>
      </w:r>
    </w:p>
    <w:p w14:paraId="05AF4C12" w14:textId="58036A59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86AFF" w:rsidRPr="005F16F2" w14:paraId="248679FA" w14:textId="77777777" w:rsidTr="005D3754">
        <w:trPr>
          <w:trHeight w:val="26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0F6E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Prodotto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ADFA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>Quantità *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2071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Valore </w:t>
            </w:r>
          </w:p>
        </w:tc>
      </w:tr>
      <w:tr w:rsidR="00A86AFF" w:rsidRPr="005F16F2" w14:paraId="5F4FCD2C" w14:textId="77777777" w:rsidTr="005D3754">
        <w:trPr>
          <w:trHeight w:val="26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2716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6AD5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402E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AFF" w:rsidRPr="005F16F2" w14:paraId="602372A4" w14:textId="77777777" w:rsidTr="005D3754">
        <w:trPr>
          <w:trHeight w:val="26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EE20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ECA3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E6BC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AFF" w:rsidRPr="005F16F2" w14:paraId="39024655" w14:textId="77777777" w:rsidTr="005D3754">
        <w:trPr>
          <w:trHeight w:val="26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EE32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CE3A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6DA5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AFF" w:rsidRPr="005F16F2" w14:paraId="1C5E36CF" w14:textId="77777777" w:rsidTr="005D3754">
        <w:trPr>
          <w:trHeight w:val="26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FA3B" w14:textId="77777777" w:rsidR="00A86AFF" w:rsidRPr="005F16F2" w:rsidRDefault="00A86AFF" w:rsidP="005D375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6A9E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30A6" w14:textId="77777777" w:rsidR="00A86AFF" w:rsidRPr="005F16F2" w:rsidRDefault="00A86AFF" w:rsidP="005D3754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696941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7DC73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*Le quantità indicate rappresentano una stima previsionale che l’azienda agricola intende fornire al Comune. Tale quantitativo non è vincolante per le parti.</w:t>
      </w:r>
    </w:p>
    <w:p w14:paraId="5B77C744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45073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F0FF7" w14:textId="77777777" w:rsidR="00A86AFF" w:rsidRPr="005F16F2" w:rsidRDefault="00A86AFF" w:rsidP="00A86AFF">
      <w:pPr>
        <w:pStyle w:val="Titolo1"/>
        <w:ind w:left="2236" w:right="2231"/>
        <w:rPr>
          <w:b/>
          <w:bCs/>
          <w:sz w:val="24"/>
          <w:szCs w:val="24"/>
        </w:rPr>
      </w:pPr>
      <w:r w:rsidRPr="005F16F2">
        <w:rPr>
          <w:b/>
          <w:bCs/>
          <w:sz w:val="24"/>
          <w:szCs w:val="24"/>
        </w:rPr>
        <w:t>DICHIARA</w:t>
      </w:r>
    </w:p>
    <w:p w14:paraId="49843572" w14:textId="77777777" w:rsidR="00A86AFF" w:rsidRPr="005F16F2" w:rsidRDefault="00A86AFF" w:rsidP="00A86AFF">
      <w:pPr>
        <w:spacing w:after="0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i/>
          <w:sz w:val="24"/>
          <w:szCs w:val="24"/>
        </w:rPr>
        <w:t>ai sensi degli artt. 46 e 47 e degli artt. 75 e 76 del D.P.R. 445/2000</w:t>
      </w:r>
    </w:p>
    <w:p w14:paraId="70033186" w14:textId="77777777" w:rsidR="00A86AFF" w:rsidRPr="005F16F2" w:rsidRDefault="00A86AFF" w:rsidP="00A86AFF">
      <w:pPr>
        <w:spacing w:after="7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8FDD16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essere stata pronunciata nei propri confronti condanna con sentenza definitiva o decreto penale di condanna divenuto irrevocabile o sentenza di applicazione della pena su richiesta ai sensi dell’articolo 444 del codice di procedura penale e di non avere procedimenti penali in corso ai sensi dell’art. 416 e 416/bis del codice penale; </w:t>
      </w:r>
    </w:p>
    <w:p w14:paraId="3B217520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essere incorso nei divieti previsti dall’art. 67 del D. Lgs. 159/2011 e </w:t>
      </w:r>
      <w:proofErr w:type="spellStart"/>
      <w:r w:rsidRPr="005F16F2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F16F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972831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trovarsi nella condizione prevista dall’art. 9, comma 2, del </w:t>
      </w:r>
      <w:proofErr w:type="spellStart"/>
      <w:r w:rsidRPr="005F16F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F16F2">
        <w:rPr>
          <w:rFonts w:ascii="Times New Roman" w:hAnsi="Times New Roman" w:cs="Times New Roman"/>
          <w:sz w:val="24"/>
          <w:szCs w:val="24"/>
        </w:rPr>
        <w:t xml:space="preserve"> 231/2001 o altra sanzione che comporti il divieto di contrattare con la Pubblica Amministrazione, compresi i provvedimenti interdettivi di cui all’art. 14, comma 1, del </w:t>
      </w:r>
      <w:proofErr w:type="spellStart"/>
      <w:r w:rsidRPr="005F16F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F16F2">
        <w:rPr>
          <w:rFonts w:ascii="Times New Roman" w:hAnsi="Times New Roman" w:cs="Times New Roman"/>
          <w:sz w:val="24"/>
          <w:szCs w:val="24"/>
        </w:rPr>
        <w:t xml:space="preserve"> n. 81/2008; </w:t>
      </w:r>
    </w:p>
    <w:p w14:paraId="7AED91ED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avere commesso violazioni gravi, definitivamente accertate, rispetto agli obblighi relativi al pagamento delle imposte e delle tasse o i contributi previdenziali </w:t>
      </w:r>
    </w:p>
    <w:p w14:paraId="07041ECC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avere commesso violazioni gravi, definitivamente accertate, alle norme in materia di salute e sicurezza sul lavoro </w:t>
      </w:r>
    </w:p>
    <w:p w14:paraId="441E2897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di non trovarsi in stato di fallimento, liquidazione coatta, di concordato preventivo, salvo il caso di concordato con continuità aziendale, o nei cui riguardi sia in corso un procedimento per la dichiarazione di una di tali situazioni </w:t>
      </w:r>
    </w:p>
    <w:p w14:paraId="5407F056" w14:textId="77777777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lastRenderedPageBreak/>
        <w:t xml:space="preserve">di rispettare gli obblighi derivanti dall’art. 17 della legge 12 marzo 1990, n.68 ovvero di non essere assoggettabile a tali obblighi; </w:t>
      </w:r>
    </w:p>
    <w:p w14:paraId="4F9BF805" w14:textId="1E2FDD3E" w:rsidR="00A86AFF" w:rsidRPr="005F16F2" w:rsidRDefault="00A86AFF" w:rsidP="00A86AFF">
      <w:pPr>
        <w:numPr>
          <w:ilvl w:val="0"/>
          <w:numId w:val="1"/>
        </w:numPr>
        <w:spacing w:after="15" w:line="247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di non incorrere 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F16F2">
        <w:rPr>
          <w:rFonts w:ascii="Times New Roman" w:hAnsi="Times New Roman" w:cs="Times New Roman"/>
          <w:sz w:val="24"/>
          <w:szCs w:val="24"/>
        </w:rPr>
        <w:t xml:space="preserve"> divieto di contrattare con la PA, compresi i provvedimenti interdettivi di cui all’art. 14, comma 1, del </w:t>
      </w:r>
      <w:proofErr w:type="spellStart"/>
      <w:r w:rsidRPr="005F16F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F16F2">
        <w:rPr>
          <w:rFonts w:ascii="Times New Roman" w:hAnsi="Times New Roman" w:cs="Times New Roman"/>
          <w:sz w:val="24"/>
          <w:szCs w:val="24"/>
        </w:rPr>
        <w:t xml:space="preserve"> n. 81/2008; </w:t>
      </w:r>
    </w:p>
    <w:p w14:paraId="2D86BD6C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D9767" w14:textId="77777777" w:rsidR="00A86AFF" w:rsidRPr="005F16F2" w:rsidRDefault="00A86AFF" w:rsidP="00A86AFF">
      <w:pPr>
        <w:spacing w:after="3"/>
        <w:ind w:left="2236" w:right="22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6F2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14:paraId="7B46029C" w14:textId="77777777" w:rsidR="00A86AFF" w:rsidRPr="005F16F2" w:rsidRDefault="00A86AFF" w:rsidP="00A86AFF">
      <w:pPr>
        <w:spacing w:after="22"/>
        <w:ind w:left="52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F23B7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sym w:font="Symbol" w:char="F0F0"/>
      </w:r>
      <w:r w:rsidRPr="005F16F2">
        <w:rPr>
          <w:rFonts w:ascii="Times New Roman" w:hAnsi="Times New Roman" w:cs="Times New Roman"/>
          <w:sz w:val="24"/>
          <w:szCs w:val="24"/>
        </w:rPr>
        <w:t xml:space="preserve"> di aver già aderito ad un partenariato previsto dalla tipologia di intervento 16.4.2. finanziato dalla Regione, ma da ritenersi </w:t>
      </w:r>
      <w:r w:rsidRPr="005F16F2">
        <w:rPr>
          <w:rFonts w:ascii="Times New Roman" w:hAnsi="Times New Roman" w:cs="Times New Roman"/>
          <w:b/>
          <w:bCs/>
          <w:sz w:val="24"/>
          <w:szCs w:val="24"/>
        </w:rPr>
        <w:t>CONCLUSO</w:t>
      </w:r>
      <w:r w:rsidRPr="005F16F2">
        <w:rPr>
          <w:rFonts w:ascii="Times New Roman" w:hAnsi="Times New Roman" w:cs="Times New Roman"/>
          <w:sz w:val="24"/>
          <w:szCs w:val="24"/>
        </w:rPr>
        <w:t xml:space="preserve"> alla data di pubblicazione del bando GAL Valle Umbra e Sibillini Misura 19.2.1.07;</w:t>
      </w:r>
    </w:p>
    <w:p w14:paraId="566A05DC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sym w:font="Symbol" w:char="F0F0"/>
      </w:r>
      <w:r w:rsidRPr="005F16F2">
        <w:rPr>
          <w:rFonts w:ascii="Times New Roman" w:hAnsi="Times New Roman" w:cs="Times New Roman"/>
          <w:sz w:val="24"/>
          <w:szCs w:val="24"/>
        </w:rPr>
        <w:t xml:space="preserve"> di aver già aderito ad un partenariato previsto dalla tipologia di intervento 16.4.2. finanziato dalla Regione,</w:t>
      </w:r>
      <w:r w:rsidRPr="005F16F2">
        <w:rPr>
          <w:rFonts w:ascii="Times New Roman" w:hAnsi="Times New Roman" w:cs="Times New Roman"/>
          <w:b/>
          <w:bCs/>
          <w:sz w:val="24"/>
          <w:szCs w:val="24"/>
        </w:rPr>
        <w:t xml:space="preserve"> IN CORSO DI SVOLGIMENTO</w:t>
      </w:r>
      <w:r w:rsidRPr="005F16F2">
        <w:rPr>
          <w:rFonts w:ascii="Times New Roman" w:hAnsi="Times New Roman" w:cs="Times New Roman"/>
          <w:sz w:val="24"/>
          <w:szCs w:val="24"/>
        </w:rPr>
        <w:t xml:space="preserve"> alla data di pubblicazione del bando GAL Valle Umbra e Sibillini Misura 19.2.1.07;</w:t>
      </w:r>
    </w:p>
    <w:p w14:paraId="3C6FB5B8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sym w:font="Symbol" w:char="F0F0"/>
      </w:r>
      <w:r w:rsidRPr="005F16F2">
        <w:rPr>
          <w:rFonts w:ascii="Times New Roman" w:hAnsi="Times New Roman" w:cs="Times New Roman"/>
          <w:sz w:val="24"/>
          <w:szCs w:val="24"/>
        </w:rPr>
        <w:t xml:space="preserve"> di non aver </w:t>
      </w:r>
      <w:r w:rsidRPr="005F16F2">
        <w:rPr>
          <w:rFonts w:ascii="Times New Roman" w:hAnsi="Times New Roman" w:cs="Times New Roman"/>
          <w:b/>
          <w:bCs/>
          <w:sz w:val="24"/>
          <w:szCs w:val="24"/>
        </w:rPr>
        <w:t>MAI</w:t>
      </w:r>
      <w:r w:rsidRPr="005F16F2">
        <w:rPr>
          <w:rFonts w:ascii="Times New Roman" w:hAnsi="Times New Roman" w:cs="Times New Roman"/>
          <w:sz w:val="24"/>
          <w:szCs w:val="24"/>
        </w:rPr>
        <w:t xml:space="preserve"> aderito ad un partenariato previsto dalla tipologia di intervento 16.4.2. finanziato dalla Regione;</w:t>
      </w:r>
    </w:p>
    <w:p w14:paraId="249B23CB" w14:textId="77777777" w:rsidR="00A86AFF" w:rsidRPr="005F16F2" w:rsidRDefault="00A86AFF" w:rsidP="00A86AFF">
      <w:pPr>
        <w:pStyle w:val="Titolo1"/>
        <w:ind w:left="2236" w:right="2231"/>
        <w:rPr>
          <w:b/>
          <w:bCs/>
          <w:sz w:val="24"/>
          <w:szCs w:val="24"/>
        </w:rPr>
      </w:pPr>
      <w:r w:rsidRPr="005F16F2">
        <w:rPr>
          <w:b/>
          <w:bCs/>
          <w:sz w:val="24"/>
          <w:szCs w:val="24"/>
        </w:rPr>
        <w:t>SI OBBLIGA</w:t>
      </w:r>
    </w:p>
    <w:p w14:paraId="6EB8F551" w14:textId="77777777" w:rsidR="00A86AFF" w:rsidRPr="005F16F2" w:rsidRDefault="00A86AFF" w:rsidP="00A86AFF">
      <w:pPr>
        <w:spacing w:after="2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804B5" w14:textId="77777777" w:rsidR="00A86AFF" w:rsidRPr="005F16F2" w:rsidRDefault="00A86AFF" w:rsidP="00A86AFF">
      <w:pPr>
        <w:numPr>
          <w:ilvl w:val="0"/>
          <w:numId w:val="2"/>
        </w:numPr>
        <w:spacing w:after="15" w:line="247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a collaborare con gli altri partner e ad aderire alla costituzione del partenariato con atto scritto, stipulato presso il notaio in caso di ammissione della domanda di aiuto; </w:t>
      </w:r>
    </w:p>
    <w:p w14:paraId="70C97D53" w14:textId="77777777" w:rsidR="00A86AFF" w:rsidRPr="005F16F2" w:rsidRDefault="00A86AFF" w:rsidP="00A86AFF">
      <w:pPr>
        <w:numPr>
          <w:ilvl w:val="0"/>
          <w:numId w:val="2"/>
        </w:numPr>
        <w:spacing w:after="15" w:line="247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al rispetto degli impegni previsti dal Bando comunale </w:t>
      </w:r>
    </w:p>
    <w:p w14:paraId="7CD9D6BB" w14:textId="77777777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B56F8" w14:textId="0DBB073F" w:rsidR="00A86AFF" w:rsidRPr="005F16F2" w:rsidRDefault="00A86AFF" w:rsidP="00A86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42CCD" w14:textId="77777777" w:rsidR="00A86AFF" w:rsidRPr="00A86AFF" w:rsidRDefault="00A86AFF" w:rsidP="00A86AFF">
      <w:pPr>
        <w:ind w:lef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AFF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14:paraId="00C7A3F8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6F2">
        <w:rPr>
          <w:rFonts w:ascii="Times New Roman" w:hAnsi="Times New Roman" w:cs="Times New Roman"/>
          <w:sz w:val="24"/>
          <w:szCs w:val="24"/>
        </w:rPr>
        <w:t>Visura camerale aggiornata</w:t>
      </w:r>
    </w:p>
    <w:p w14:paraId="05EA1F5D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Atto costitutivo (in caso di società)</w:t>
      </w:r>
    </w:p>
    <w:p w14:paraId="01C1E418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Statuto (in caso di società)</w:t>
      </w:r>
    </w:p>
    <w:p w14:paraId="06581943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DURC o dichiarazione sostitutiva</w:t>
      </w:r>
    </w:p>
    <w:p w14:paraId="7CCDDDCE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- Dichiarazione del legale rappresentante attestante l’elenco nominativo dei soci e dei consiglieri con indicazione per ciascuno del codice fiscale, luogo e data di nascita; (in caso di società) </w:t>
      </w:r>
    </w:p>
    <w:p w14:paraId="00C32BA1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Certificato di attribuzione della partita IVA</w:t>
      </w:r>
    </w:p>
    <w:p w14:paraId="5A6D7729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- Listino prezzi delle Camere di Commercio di Terni e Perugia o listino ufficiale aziendale dei prodotti (i prodotti ammessi devono essere ricompresi tra quelli elencati nell’allegato I del Trattato CE), </w:t>
      </w:r>
      <w:r w:rsidRPr="005F16F2">
        <w:rPr>
          <w:rFonts w:ascii="Times New Roman" w:hAnsi="Times New Roman" w:cs="Times New Roman"/>
          <w:sz w:val="24"/>
          <w:szCs w:val="24"/>
          <w:u w:val="single"/>
        </w:rPr>
        <w:t>con indicazione del prezzo unitario e dell’aliquota IVA applicata</w:t>
      </w:r>
    </w:p>
    <w:p w14:paraId="3481382A" w14:textId="77777777" w:rsidR="00A86AFF" w:rsidRPr="005F16F2" w:rsidRDefault="00A86AFF" w:rsidP="00A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>- Copia fotostatica del documento di riconoscimento del titolare / legale rappresentante dell’azienda agricola</w:t>
      </w:r>
    </w:p>
    <w:p w14:paraId="5C546126" w14:textId="77777777" w:rsidR="00A86AFF" w:rsidRPr="005F16F2" w:rsidRDefault="00A86AFF" w:rsidP="00A86AFF">
      <w:pPr>
        <w:spacing w:after="7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FC9FE" w14:textId="77777777" w:rsidR="00A86AFF" w:rsidRPr="005F16F2" w:rsidRDefault="00A86AFF" w:rsidP="00A86AFF">
      <w:pPr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Data, lì ……………………………………….  </w:t>
      </w:r>
    </w:p>
    <w:p w14:paraId="5A94F149" w14:textId="77777777" w:rsidR="00A86AFF" w:rsidRPr="005F16F2" w:rsidRDefault="00A86AFF" w:rsidP="00A86AF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F16F2">
        <w:rPr>
          <w:rFonts w:ascii="Times New Roman" w:hAnsi="Times New Roman" w:cs="Times New Roman"/>
          <w:sz w:val="24"/>
          <w:szCs w:val="24"/>
        </w:rPr>
        <w:t xml:space="preserve">Timbro e Firma </w:t>
      </w:r>
    </w:p>
    <w:p w14:paraId="20764867" w14:textId="7FFCE21E" w:rsidR="00B11D95" w:rsidRPr="00A86AFF" w:rsidRDefault="00B11D95" w:rsidP="00A86A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1D95" w:rsidRPr="00A86AF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291AF" w14:textId="77777777" w:rsidR="00452314" w:rsidRDefault="00452314" w:rsidP="00A86AFF">
      <w:pPr>
        <w:spacing w:after="0" w:line="240" w:lineRule="auto"/>
      </w:pPr>
      <w:r>
        <w:separator/>
      </w:r>
    </w:p>
  </w:endnote>
  <w:endnote w:type="continuationSeparator" w:id="0">
    <w:p w14:paraId="77AE13AD" w14:textId="77777777" w:rsidR="00452314" w:rsidRDefault="00452314" w:rsidP="00A8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592B5" w14:textId="77777777" w:rsidR="00452314" w:rsidRDefault="00452314" w:rsidP="00A86AFF">
      <w:pPr>
        <w:spacing w:after="0" w:line="240" w:lineRule="auto"/>
      </w:pPr>
      <w:r>
        <w:separator/>
      </w:r>
    </w:p>
  </w:footnote>
  <w:footnote w:type="continuationSeparator" w:id="0">
    <w:p w14:paraId="418B6EA7" w14:textId="77777777" w:rsidR="00452314" w:rsidRDefault="00452314" w:rsidP="00A8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FEBBE" w14:textId="16853319" w:rsidR="00A86AFF" w:rsidRPr="00A86AFF" w:rsidRDefault="00A86AFF">
    <w:pPr>
      <w:pStyle w:val="Intestazione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CARTA INTESTATA DELL’AZIENDA AGRICOLA</w:t>
    </w:r>
  </w:p>
  <w:p w14:paraId="482F5471" w14:textId="77777777" w:rsidR="00A86AFF" w:rsidRDefault="00A86A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B1FED"/>
    <w:multiLevelType w:val="multilevel"/>
    <w:tmpl w:val="EA820774"/>
    <w:lvl w:ilvl="0">
      <w:start w:val="1"/>
      <w:numFmt w:val="bullet"/>
      <w:lvlText w:val="-"/>
      <w:lvlJc w:val="left"/>
      <w:pPr>
        <w:ind w:left="708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33452769"/>
    <w:multiLevelType w:val="multilevel"/>
    <w:tmpl w:val="689C9574"/>
    <w:lvl w:ilvl="0">
      <w:start w:val="1"/>
      <w:numFmt w:val="bullet"/>
      <w:lvlText w:val="-"/>
      <w:lvlJc w:val="left"/>
      <w:pPr>
        <w:ind w:left="348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0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2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4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6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8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0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2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49" w:firstLine="0"/>
      </w:pPr>
      <w:rPr>
        <w:rFonts w:ascii="Sylfaen" w:hAnsi="Sylfaen" w:cs="Sylfae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15"/>
    <w:rsid w:val="003C33C4"/>
    <w:rsid w:val="00432AF8"/>
    <w:rsid w:val="00452314"/>
    <w:rsid w:val="00A86AFF"/>
    <w:rsid w:val="00B11D95"/>
    <w:rsid w:val="00D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6023"/>
  <w15:chartTrackingRefBased/>
  <w15:docId w15:val="{369315DD-DBB9-40F5-8D16-D0284467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6AFF"/>
    <w:pPr>
      <w:keepNext/>
      <w:keepLines/>
      <w:spacing w:after="3" w:line="247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AFF"/>
  </w:style>
  <w:style w:type="paragraph" w:styleId="Pidipagina">
    <w:name w:val="footer"/>
    <w:basedOn w:val="Normale"/>
    <w:link w:val="PidipaginaCarattere"/>
    <w:uiPriority w:val="99"/>
    <w:unhideWhenUsed/>
    <w:rsid w:val="00A8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AFF"/>
  </w:style>
  <w:style w:type="character" w:styleId="Collegamentoipertestuale">
    <w:name w:val="Hyperlink"/>
    <w:basedOn w:val="Carpredefinitoparagrafo"/>
    <w:uiPriority w:val="99"/>
    <w:unhideWhenUsed/>
    <w:rsid w:val="00A86A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AF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86AFF"/>
    <w:rPr>
      <w:rFonts w:ascii="Times New Roman" w:eastAsia="Times New Roman" w:hAnsi="Times New Roman" w:cs="Times New Roman"/>
      <w:color w:val="000000"/>
      <w:lang w:eastAsia="it-IT"/>
    </w:rPr>
  </w:style>
  <w:style w:type="table" w:customStyle="1" w:styleId="TableGrid">
    <w:name w:val="TableGrid"/>
    <w:rsid w:val="00A86AFF"/>
    <w:pPr>
      <w:spacing w:after="0" w:line="240" w:lineRule="auto"/>
    </w:pPr>
    <w:rPr>
      <w:rFonts w:eastAsiaTheme="minorEastAsia"/>
      <w:sz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bevagna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Zerenghi</dc:creator>
  <cp:keywords/>
  <dc:description/>
  <cp:lastModifiedBy>Luana Zerenghi</cp:lastModifiedBy>
  <cp:revision>2</cp:revision>
  <dcterms:created xsi:type="dcterms:W3CDTF">2021-03-12T10:11:00Z</dcterms:created>
  <dcterms:modified xsi:type="dcterms:W3CDTF">2021-03-12T10:32:00Z</dcterms:modified>
</cp:coreProperties>
</file>