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2EC1" w14:textId="4F62BEB0" w:rsidR="006D5AEF" w:rsidRPr="006D5AEF" w:rsidRDefault="006D5AEF" w:rsidP="006D5A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1 - </w:t>
      </w:r>
      <w:r w:rsidRPr="006D5AEF">
        <w:rPr>
          <w:rFonts w:ascii="Times New Roman" w:hAnsi="Times New Roman" w:cs="Times New Roman"/>
          <w:b/>
          <w:bCs/>
          <w:sz w:val="24"/>
          <w:szCs w:val="24"/>
        </w:rPr>
        <w:t>CRITERIO DI AGGIUDICAZIONE</w:t>
      </w:r>
    </w:p>
    <w:p w14:paraId="33A25597" w14:textId="063FC568" w:rsidR="006D5AEF" w:rsidRPr="006D5AEF" w:rsidRDefault="006D5AEF" w:rsidP="006D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EF">
        <w:rPr>
          <w:rFonts w:ascii="Times New Roman" w:hAnsi="Times New Roman" w:cs="Times New Roman"/>
          <w:sz w:val="24"/>
          <w:szCs w:val="24"/>
        </w:rPr>
        <w:t>L’appalto è aggiudicato in base al criterio dell’offerta economicamente più vantaggiosa individuata sulla base del miglior rapporto qualità/prezzo ai sensi dell’art. 108 comma 2, lettera A) del Codice. La valutazione dell’offerta tecnica e dell’offerta economica è effettuata in base ai seguenti punteggi: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7"/>
        <w:gridCol w:w="576"/>
      </w:tblGrid>
      <w:tr w:rsidR="006D5AEF" w:rsidRPr="006D5AEF" w14:paraId="08233B70" w14:textId="77777777" w:rsidTr="006D5AEF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5386" w14:textId="77777777" w:rsidR="006D5AEF" w:rsidRPr="006D5AEF" w:rsidRDefault="006D5AEF" w:rsidP="006D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MASSIMO</w:t>
            </w:r>
          </w:p>
        </w:tc>
      </w:tr>
      <w:tr w:rsidR="006D5AEF" w:rsidRPr="006D5AEF" w14:paraId="53687FB0" w14:textId="77777777" w:rsidTr="006D5A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BDFA0" w14:textId="77777777" w:rsidR="006D5AEF" w:rsidRPr="006D5AEF" w:rsidRDefault="006D5AEF" w:rsidP="006D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F">
              <w:rPr>
                <w:rFonts w:ascii="Times New Roman" w:hAnsi="Times New Roman" w:cs="Times New Roman"/>
                <w:sz w:val="24"/>
                <w:szCs w:val="24"/>
              </w:rPr>
              <w:t xml:space="preserve">Offerta tecnica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ECFD9" w14:textId="77A0E335" w:rsidR="006D5AEF" w:rsidRPr="006D5AEF" w:rsidRDefault="006D5AEF" w:rsidP="006D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6D5A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6D5AEF" w:rsidRPr="006D5AEF" w14:paraId="323F435F" w14:textId="77777777" w:rsidTr="006D5A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6431" w14:textId="77777777" w:rsidR="006D5AEF" w:rsidRPr="006D5AEF" w:rsidRDefault="006D5AEF" w:rsidP="006D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F">
              <w:rPr>
                <w:rFonts w:ascii="Times New Roman" w:hAnsi="Times New Roman" w:cs="Times New Roman"/>
                <w:sz w:val="24"/>
                <w:szCs w:val="24"/>
              </w:rPr>
              <w:t xml:space="preserve">Offerta economica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BA32A" w14:textId="1C5865A2" w:rsidR="006D5AEF" w:rsidRPr="006D5AEF" w:rsidRDefault="006D5AEF" w:rsidP="006D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6D5A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6D5AEF" w:rsidRPr="006D5AEF" w14:paraId="25992D2D" w14:textId="77777777" w:rsidTr="006D5A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8676F" w14:textId="41D06781" w:rsidR="006D5AEF" w:rsidRPr="006D5AEF" w:rsidRDefault="006D5AEF" w:rsidP="006D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F">
              <w:rPr>
                <w:rFonts w:ascii="Times New Roman" w:hAnsi="Times New Roman" w:cs="Times New Roman"/>
                <w:sz w:val="24"/>
                <w:szCs w:val="24"/>
              </w:rPr>
              <w:t xml:space="preserve">TOTALE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4D196" w14:textId="77777777" w:rsidR="006D5AEF" w:rsidRPr="006D5AEF" w:rsidRDefault="006D5AEF" w:rsidP="006D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DFC6434" w14:textId="77777777" w:rsidR="006D5AEF" w:rsidRDefault="006D5AEF" w:rsidP="006D5A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6EE58" w14:textId="731F974D" w:rsidR="006D5AEF" w:rsidRPr="006D5AEF" w:rsidRDefault="006D5AEF" w:rsidP="006D5A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AEF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D5AEF">
        <w:rPr>
          <w:rFonts w:ascii="Times New Roman" w:hAnsi="Times New Roman" w:cs="Times New Roman"/>
          <w:b/>
          <w:bCs/>
          <w:sz w:val="24"/>
          <w:szCs w:val="24"/>
        </w:rPr>
        <w:t>CRITERI DI VALUTAZIONE DELL’OFFERTA TECNICA</w:t>
      </w:r>
    </w:p>
    <w:p w14:paraId="07D25507" w14:textId="77777777" w:rsidR="006D5AEF" w:rsidRPr="006D5AEF" w:rsidRDefault="006D5AEF" w:rsidP="006D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EF">
        <w:rPr>
          <w:rFonts w:ascii="Times New Roman" w:hAnsi="Times New Roman" w:cs="Times New Roman"/>
          <w:sz w:val="24"/>
          <w:szCs w:val="24"/>
        </w:rPr>
        <w:t>Il punteggio dell’offerta tecnica è attribuito sulla base dei criteri di valutazione elencati nella sottostante tabella con la relativa ripartizione dei punteggi.</w:t>
      </w:r>
    </w:p>
    <w:p w14:paraId="2B14A3B8" w14:textId="77777777" w:rsidR="006D5AEF" w:rsidRPr="006D5AEF" w:rsidRDefault="006D5AEF" w:rsidP="006D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EF">
        <w:rPr>
          <w:rFonts w:ascii="Times New Roman" w:hAnsi="Times New Roman" w:cs="Times New Roman"/>
          <w:sz w:val="24"/>
          <w:szCs w:val="24"/>
        </w:rPr>
        <w:t>Nella colonna identificata con la lettera D vengono indicati i “Punteggi discrezionali”, vale a dire i punteggi il cui coefficiente è attribuito in ragione dell’esercizio della discrezionalità spettante alla commissione giudicatrice.</w:t>
      </w:r>
    </w:p>
    <w:p w14:paraId="51D99835" w14:textId="77777777" w:rsidR="006D5AEF" w:rsidRPr="006D5AEF" w:rsidRDefault="006D5AEF" w:rsidP="006D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EF">
        <w:rPr>
          <w:rFonts w:ascii="Times New Roman" w:hAnsi="Times New Roman" w:cs="Times New Roman"/>
          <w:sz w:val="24"/>
          <w:szCs w:val="24"/>
        </w:rPr>
        <w:t>Nella colonna identificata con la lettera Q vengono indicati i “Punteggi quantitativi”, vale a dire i punteggi il cui coefficiente è attribuito mediante applicazione di una formula matematica.</w:t>
      </w:r>
    </w:p>
    <w:p w14:paraId="23B11A0F" w14:textId="77777777" w:rsidR="006D5AEF" w:rsidRPr="006D5AEF" w:rsidRDefault="006D5AEF" w:rsidP="006D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EF">
        <w:rPr>
          <w:rFonts w:ascii="Times New Roman" w:hAnsi="Times New Roman" w:cs="Times New Roman"/>
          <w:sz w:val="24"/>
          <w:szCs w:val="24"/>
        </w:rPr>
        <w:t>Nella colonna identificata dalla lettera T vengono indicati i “Punteggi tabellari”, vale a dire i punteggi fissi e predefiniti che saranno attribuiti o non attribuiti in ragione dell’offerta o mancata offerta di quanto specificamente richiesto.</w:t>
      </w:r>
    </w:p>
    <w:p w14:paraId="5C4189B7" w14:textId="77777777" w:rsidR="006D5AEF" w:rsidRPr="006D5AEF" w:rsidRDefault="006D5AEF" w:rsidP="006D5A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5A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Tabella dei criteri discrezionali (D), quantitativi (Q) e tabellari (T) di valutazione dell’offerta tecnica</w:t>
      </w:r>
    </w:p>
    <w:p w14:paraId="376B2024" w14:textId="77777777" w:rsidR="005F01F2" w:rsidRDefault="005F01F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5"/>
        <w:gridCol w:w="2136"/>
        <w:gridCol w:w="739"/>
        <w:gridCol w:w="311"/>
        <w:gridCol w:w="3813"/>
        <w:gridCol w:w="752"/>
        <w:gridCol w:w="752"/>
        <w:gridCol w:w="724"/>
      </w:tblGrid>
      <w:tr w:rsidR="006A5D9B" w:rsidRPr="00533DC4" w14:paraId="39365D08" w14:textId="77777777" w:rsidTr="005F01F2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E5800" w14:textId="09E19E6C" w:rsidR="006D5AEF" w:rsidRPr="00533DC4" w:rsidRDefault="00781CB5" w:rsidP="006D5AEF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2A6FC" w14:textId="76B4E07D" w:rsidR="006D5AEF" w:rsidRPr="00533DC4" w:rsidRDefault="00781CB5" w:rsidP="006D5AEF">
            <w:pPr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>C</w:t>
            </w:r>
            <w:r w:rsidR="00A866AF" w:rsidRPr="00533DC4">
              <w:rPr>
                <w:rFonts w:ascii="Garamond" w:hAnsi="Garamond" w:cs="Times New Roman"/>
                <w:b/>
                <w:bCs/>
              </w:rPr>
              <w:t>riteri di valutazione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C0C1" w14:textId="7461BEDD" w:rsidR="006D5AEF" w:rsidRPr="00533DC4" w:rsidRDefault="00A866AF" w:rsidP="006D5AEF">
            <w:pPr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>punti max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B7039" w14:textId="674A046B" w:rsidR="006D5AEF" w:rsidRPr="00533DC4" w:rsidRDefault="006D5AEF" w:rsidP="006D5AEF">
            <w:pPr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18D1" w14:textId="1FC8BC31" w:rsidR="006D5AEF" w:rsidRPr="00533DC4" w:rsidRDefault="00A866AF" w:rsidP="006D5AEF">
            <w:pPr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>sub-criteri di valutazione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DE929" w14:textId="2B84BBF1" w:rsidR="006D5AEF" w:rsidRPr="00533DC4" w:rsidRDefault="00A866AF" w:rsidP="00533DC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 xml:space="preserve">punti </w:t>
            </w:r>
            <w:r w:rsidR="005F01F2" w:rsidRPr="00533DC4">
              <w:rPr>
                <w:rFonts w:ascii="Garamond" w:hAnsi="Garamond" w:cs="Times New Roman"/>
                <w:b/>
                <w:bCs/>
              </w:rPr>
              <w:t>D</w:t>
            </w:r>
            <w:r w:rsidRPr="00533DC4">
              <w:rPr>
                <w:rFonts w:ascii="Garamond" w:hAnsi="Garamond" w:cs="Times New Roman"/>
                <w:b/>
                <w:bCs/>
              </w:rPr>
              <w:t xml:space="preserve"> max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69E91" w14:textId="49AFA4FB" w:rsidR="006D5AEF" w:rsidRPr="00533DC4" w:rsidRDefault="00A866AF" w:rsidP="00533DC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 xml:space="preserve">punti </w:t>
            </w:r>
            <w:r w:rsidR="005F01F2" w:rsidRPr="00533DC4">
              <w:rPr>
                <w:rFonts w:ascii="Garamond" w:hAnsi="Garamond" w:cs="Times New Roman"/>
                <w:b/>
                <w:bCs/>
              </w:rPr>
              <w:t>Q</w:t>
            </w:r>
            <w:r w:rsidRPr="00533DC4">
              <w:rPr>
                <w:rFonts w:ascii="Garamond" w:hAnsi="Garamond" w:cs="Times New Roman"/>
                <w:b/>
                <w:bCs/>
              </w:rPr>
              <w:t xml:space="preserve"> max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7118F" w14:textId="601F3349" w:rsidR="006D5AEF" w:rsidRPr="00533DC4" w:rsidRDefault="00A866AF" w:rsidP="00533DC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 xml:space="preserve">punti </w:t>
            </w:r>
            <w:r w:rsidR="005F01F2" w:rsidRPr="00533DC4">
              <w:rPr>
                <w:rFonts w:ascii="Garamond" w:hAnsi="Garamond" w:cs="Times New Roman"/>
                <w:b/>
                <w:bCs/>
              </w:rPr>
              <w:t>T</w:t>
            </w:r>
          </w:p>
          <w:p w14:paraId="2FFDDDE5" w14:textId="092FFCA6" w:rsidR="006D5AEF" w:rsidRPr="00533DC4" w:rsidRDefault="00A866AF" w:rsidP="00533DC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>max</w:t>
            </w:r>
          </w:p>
        </w:tc>
      </w:tr>
      <w:tr w:rsidR="008D0012" w:rsidRPr="00533DC4" w14:paraId="6F546C8C" w14:textId="77777777" w:rsidTr="005F01F2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EFCB" w14:textId="33A3EA19" w:rsidR="006D5AEF" w:rsidRPr="00927100" w:rsidRDefault="00A866AF" w:rsidP="006D5AEF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  <w:highlight w:val="yellow"/>
              </w:rPr>
            </w:pPr>
            <w:r w:rsidRPr="00927100">
              <w:rPr>
                <w:rFonts w:ascii="Garamond" w:hAnsi="Garamond" w:cs="Times New Roman"/>
                <w:b/>
                <w:bCs/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50927" w14:textId="05F63237" w:rsidR="006D5AEF" w:rsidRPr="00927100" w:rsidRDefault="005F01F2" w:rsidP="00781CB5">
            <w:pPr>
              <w:spacing w:after="0" w:line="240" w:lineRule="auto"/>
              <w:rPr>
                <w:rFonts w:ascii="Garamond" w:hAnsi="Garamond" w:cs="Times New Roman"/>
                <w:highlight w:val="yellow"/>
              </w:rPr>
            </w:pPr>
            <w:r w:rsidRPr="00927100">
              <w:rPr>
                <w:rFonts w:ascii="Garamond" w:hAnsi="Garamond" w:cs="Times New Roman"/>
                <w:highlight w:val="yellow"/>
              </w:rPr>
              <w:t>Q</w:t>
            </w:r>
            <w:r w:rsidR="00A866AF" w:rsidRPr="00927100">
              <w:rPr>
                <w:rFonts w:ascii="Garamond" w:hAnsi="Garamond" w:cs="Times New Roman"/>
                <w:highlight w:val="yellow"/>
              </w:rPr>
              <w:t xml:space="preserve">ualità </w:t>
            </w:r>
            <w:r w:rsidR="009F090A" w:rsidRPr="00927100">
              <w:rPr>
                <w:rFonts w:ascii="Garamond" w:hAnsi="Garamond" w:cs="Times New Roman"/>
                <w:highlight w:val="yellow"/>
              </w:rPr>
              <w:t>Della Struttura Organizzativa Del Personale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CDECE" w14:textId="21094ED1" w:rsidR="006D5AEF" w:rsidRPr="00927100" w:rsidRDefault="00417BAE" w:rsidP="00417BAE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highlight w:val="yellow"/>
              </w:rPr>
            </w:pPr>
            <w:r w:rsidRPr="00927100">
              <w:rPr>
                <w:rFonts w:ascii="Garamond" w:hAnsi="Garamond" w:cs="Times New Roman"/>
                <w:b/>
                <w:bCs/>
                <w:highlight w:val="yellow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632C" w14:textId="0F3BFFDA" w:rsidR="006D5AEF" w:rsidRPr="00927100" w:rsidRDefault="006D5AEF" w:rsidP="006D5AEF">
            <w:pPr>
              <w:spacing w:after="0" w:line="240" w:lineRule="auto"/>
              <w:jc w:val="both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55CC3" w14:textId="229390E0" w:rsidR="006D5AEF" w:rsidRPr="00927100" w:rsidRDefault="00AE33BA" w:rsidP="00781CB5">
            <w:pPr>
              <w:spacing w:after="0" w:line="240" w:lineRule="auto"/>
              <w:rPr>
                <w:rFonts w:ascii="Garamond" w:hAnsi="Garamond" w:cs="Times New Roman"/>
                <w:highlight w:val="yellow"/>
              </w:rPr>
            </w:pPr>
            <w:r w:rsidRPr="00927100">
              <w:rPr>
                <w:rFonts w:ascii="Garamond" w:hAnsi="Garamond" w:cs="Times New Roman"/>
                <w:highlight w:val="yellow"/>
              </w:rPr>
              <w:t>p</w:t>
            </w:r>
            <w:r w:rsidR="00A866AF" w:rsidRPr="00927100">
              <w:rPr>
                <w:rFonts w:ascii="Garamond" w:hAnsi="Garamond" w:cs="Times New Roman"/>
                <w:highlight w:val="yellow"/>
              </w:rPr>
              <w:t xml:space="preserve">ossesso della certificazione </w:t>
            </w:r>
            <w:r w:rsidR="005F01F2" w:rsidRPr="00927100">
              <w:rPr>
                <w:rFonts w:ascii="Garamond" w:hAnsi="Garamond" w:cs="Times New Roman"/>
                <w:highlight w:val="yellow"/>
              </w:rPr>
              <w:t>ISO</w:t>
            </w:r>
            <w:r w:rsidR="00A866AF" w:rsidRPr="00927100">
              <w:rPr>
                <w:rFonts w:ascii="Garamond" w:hAnsi="Garamond" w:cs="Times New Roman"/>
                <w:highlight w:val="yellow"/>
              </w:rPr>
              <w:t xml:space="preserve"> 9001:2015 sistema di gestione qualità.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46D26" w14:textId="3259480B" w:rsidR="006D5AEF" w:rsidRPr="00927100" w:rsidRDefault="00A866AF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  <w:r w:rsidRPr="00927100">
              <w:rPr>
                <w:rFonts w:ascii="Garamond" w:hAnsi="Garamond" w:cs="Times New Roman"/>
                <w:highlight w:val="yellow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0926" w14:textId="262DA4FD" w:rsidR="006D5AEF" w:rsidRPr="00927100" w:rsidRDefault="00A866AF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  <w:r w:rsidRPr="00927100">
              <w:rPr>
                <w:rFonts w:ascii="Garamond" w:hAnsi="Garamond" w:cs="Times New Roman"/>
                <w:highlight w:val="yellow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7AF15" w14:textId="5421E952" w:rsidR="006D5AEF" w:rsidRPr="009F090A" w:rsidRDefault="00A866AF" w:rsidP="00533DC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927100">
              <w:rPr>
                <w:rFonts w:ascii="Garamond" w:hAnsi="Garamond" w:cs="Times New Roman"/>
                <w:highlight w:val="yellow"/>
              </w:rPr>
              <w:t>5</w:t>
            </w:r>
          </w:p>
        </w:tc>
      </w:tr>
      <w:tr w:rsidR="006A5D9B" w:rsidRPr="00533DC4" w14:paraId="18C558D6" w14:textId="77777777" w:rsidTr="009F090A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E79FC" w14:textId="39FB5EE8" w:rsidR="006A5D9B" w:rsidRPr="00533DC4" w:rsidRDefault="008D0012" w:rsidP="006A5D9B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3153E" w14:textId="77777777" w:rsidR="006A5D9B" w:rsidRPr="00533DC4" w:rsidRDefault="006A5D9B" w:rsidP="006A5D9B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14:paraId="6E82B95F" w14:textId="77777777" w:rsidR="006A5D9B" w:rsidRPr="00533DC4" w:rsidRDefault="006A5D9B" w:rsidP="006A5D9B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>Certificazioni</w:t>
            </w:r>
          </w:p>
          <w:p w14:paraId="681A8C3D" w14:textId="77777777" w:rsidR="006A5D9B" w:rsidRPr="00533DC4" w:rsidRDefault="006A5D9B" w:rsidP="006A5D9B">
            <w:pPr>
              <w:spacing w:after="0"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2FC3D" w14:textId="77777777" w:rsidR="006A5D9B" w:rsidRPr="00533DC4" w:rsidRDefault="006A5D9B" w:rsidP="006A5D9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3A893" w14:textId="77777777" w:rsidR="006A5D9B" w:rsidRPr="00533DC4" w:rsidRDefault="006A5D9B" w:rsidP="006A5D9B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BEE8" w14:textId="734A9806" w:rsidR="006A5D9B" w:rsidRPr="009F090A" w:rsidRDefault="006A5D9B" w:rsidP="006A5D9B">
            <w:pPr>
              <w:spacing w:after="0" w:line="240" w:lineRule="auto"/>
              <w:rPr>
                <w:rFonts w:ascii="Garamond" w:hAnsi="Garamond" w:cs="Times New Roman"/>
              </w:rPr>
            </w:pPr>
            <w:r w:rsidRPr="009F090A">
              <w:rPr>
                <w:rFonts w:ascii="Garamond" w:hAnsi="Garamond"/>
              </w:rPr>
              <w:t>Possesso della certificazione del sistema gestione ambientale, ai sensi di una norma tecnica/ riconosciuta (</w:t>
            </w:r>
            <w:r w:rsidRPr="009F090A">
              <w:rPr>
                <w:rFonts w:ascii="Garamond" w:hAnsi="Garamond"/>
                <w:highlight w:val="yellow"/>
              </w:rPr>
              <w:t>EMAS, ISO 14001</w:t>
            </w:r>
            <w:r w:rsidRPr="009F090A">
              <w:rPr>
                <w:rFonts w:ascii="Garamond" w:hAnsi="Garamond"/>
              </w:rPr>
              <w:t>), in corso di validità.</w:t>
            </w:r>
            <w:r w:rsidR="00533DC4" w:rsidRPr="009F090A">
              <w:rPr>
                <w:rFonts w:ascii="Garamond" w:hAnsi="Garamond"/>
              </w:rPr>
              <w:t xml:space="preserve"> </w:t>
            </w:r>
            <w:r w:rsidR="00533DC4" w:rsidRPr="009F090A">
              <w:rPr>
                <w:rFonts w:ascii="Garamond" w:hAnsi="Garamond"/>
              </w:rPr>
              <w:t>L’offerente deve allegare copia della certificazione. In difetto non verrà attribuito punteggio.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6AA43" w14:textId="77777777" w:rsidR="006A5D9B" w:rsidRPr="00533DC4" w:rsidRDefault="006A5D9B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EC054" w14:textId="77777777" w:rsidR="006A5D9B" w:rsidRPr="00533DC4" w:rsidRDefault="006A5D9B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5373F" w14:textId="77777777" w:rsidR="006A5D9B" w:rsidRPr="00533DC4" w:rsidRDefault="006A5D9B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</w:tr>
      <w:tr w:rsidR="009F090A" w:rsidRPr="00533DC4" w14:paraId="4DE9183F" w14:textId="77777777" w:rsidTr="009F090A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3F03C" w14:textId="77777777" w:rsidR="009F090A" w:rsidRPr="00533DC4" w:rsidRDefault="009F090A" w:rsidP="006A5D9B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0A42" w14:textId="77777777" w:rsidR="009F090A" w:rsidRPr="00533DC4" w:rsidRDefault="009F090A" w:rsidP="006A5D9B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A70DC" w14:textId="77777777" w:rsidR="009F090A" w:rsidRPr="00533DC4" w:rsidRDefault="009F090A" w:rsidP="006A5D9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89937" w14:textId="77777777" w:rsidR="009F090A" w:rsidRPr="00533DC4" w:rsidRDefault="009F090A" w:rsidP="006A5D9B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9F08" w14:textId="311C5F5C" w:rsidR="009F090A" w:rsidRPr="009F090A" w:rsidRDefault="009F090A" w:rsidP="006A5D9B">
            <w:pPr>
              <w:spacing w:after="0" w:line="240" w:lineRule="auto"/>
              <w:rPr>
                <w:rFonts w:ascii="Garamond" w:hAnsi="Garamond"/>
              </w:rPr>
            </w:pPr>
            <w:r w:rsidRPr="009F090A">
              <w:rPr>
                <w:rFonts w:ascii="Garamond" w:hAnsi="Garamond"/>
              </w:rPr>
              <w:t>possesso della certificazione ISO 14001:2015 o registrazione al sistema comunitario di ecogestione e audit e mas.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3DDC3" w14:textId="77777777" w:rsidR="009F090A" w:rsidRPr="00533DC4" w:rsidRDefault="009F090A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F2BE0" w14:textId="77777777" w:rsidR="009F090A" w:rsidRPr="00533DC4" w:rsidRDefault="009F090A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30665" w14:textId="77777777" w:rsidR="009F090A" w:rsidRPr="00533DC4" w:rsidRDefault="009F090A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</w:tr>
      <w:tr w:rsidR="006A5D9B" w:rsidRPr="00533DC4" w14:paraId="5A364DD7" w14:textId="77777777" w:rsidTr="009F090A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4532C1" w14:textId="77777777" w:rsidR="006A5D9B" w:rsidRPr="00533DC4" w:rsidRDefault="006A5D9B" w:rsidP="006A5D9B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B90E9A" w14:textId="77777777" w:rsidR="006A5D9B" w:rsidRPr="00533DC4" w:rsidRDefault="006A5D9B" w:rsidP="006A5D9B">
            <w:pPr>
              <w:spacing w:after="0"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71E06C" w14:textId="77777777" w:rsidR="006A5D9B" w:rsidRPr="00533DC4" w:rsidRDefault="006A5D9B" w:rsidP="006A5D9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2BB44BC" w14:textId="77777777" w:rsidR="006A5D9B" w:rsidRPr="00533DC4" w:rsidRDefault="006A5D9B" w:rsidP="006A5D9B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2906A4" w14:textId="54FED6EB" w:rsidR="00533DC4" w:rsidRPr="00533DC4" w:rsidRDefault="00533DC4" w:rsidP="00533DC4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>Certificazione UNI/</w:t>
            </w:r>
            <w:proofErr w:type="spellStart"/>
            <w:r w:rsidRPr="00533DC4">
              <w:rPr>
                <w:rFonts w:ascii="Garamond" w:hAnsi="Garamond" w:cs="Times New Roman"/>
              </w:rPr>
              <w:t>PdR</w:t>
            </w:r>
            <w:proofErr w:type="spellEnd"/>
            <w:r w:rsidRPr="00533DC4">
              <w:rPr>
                <w:rFonts w:ascii="Garamond" w:hAnsi="Garamond" w:cs="Times New Roman"/>
              </w:rPr>
              <w:t xml:space="preserve"> 125:2022</w:t>
            </w:r>
            <w:r>
              <w:rPr>
                <w:rFonts w:ascii="Garamond" w:hAnsi="Garamond" w:cs="Times New Roman"/>
              </w:rPr>
              <w:t xml:space="preserve"> – Parità di genere</w:t>
            </w:r>
          </w:p>
          <w:p w14:paraId="2548AE4D" w14:textId="6AF07D38" w:rsidR="006A5D9B" w:rsidRPr="00533DC4" w:rsidRDefault="00533DC4" w:rsidP="00533DC4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>L’offerente deve allegare copia della certificazione. In difetto non verrà attribuito punteggio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05376D1" w14:textId="77777777" w:rsidR="006A5D9B" w:rsidRPr="00533DC4" w:rsidRDefault="006A5D9B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D022EA1" w14:textId="77777777" w:rsidR="006A5D9B" w:rsidRPr="00533DC4" w:rsidRDefault="006A5D9B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C3B652" w14:textId="77777777" w:rsidR="006A5D9B" w:rsidRPr="00533DC4" w:rsidRDefault="006A5D9B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</w:tr>
      <w:tr w:rsidR="00AE33BA" w:rsidRPr="00533DC4" w14:paraId="1A0E6941" w14:textId="77777777" w:rsidTr="009F090A">
        <w:trPr>
          <w:cantSplit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71A43" w14:textId="48E552D2" w:rsidR="00AE33BA" w:rsidRPr="00533DC4" w:rsidRDefault="008D0012" w:rsidP="00AE33BA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4293A" w14:textId="77777777" w:rsidR="00AE33BA" w:rsidRPr="00533DC4" w:rsidRDefault="00AE33BA" w:rsidP="00AE33BA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</w:p>
          <w:p w14:paraId="43B72A0C" w14:textId="7E42BF50" w:rsidR="00AE33BA" w:rsidRPr="00533DC4" w:rsidRDefault="009F090A" w:rsidP="00AE33BA">
            <w:pPr>
              <w:spacing w:after="0" w:line="240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bCs/>
              </w:rPr>
              <w:t>P</w:t>
            </w:r>
            <w:r w:rsidR="00AE33BA" w:rsidRPr="00533DC4">
              <w:rPr>
                <w:rFonts w:ascii="Garamond" w:hAnsi="Garamond" w:cs="Times New Roman"/>
                <w:bCs/>
              </w:rPr>
              <w:t xml:space="preserve">rogetto </w:t>
            </w:r>
            <w:r w:rsidRPr="00533DC4">
              <w:rPr>
                <w:rFonts w:ascii="Garamond" w:hAnsi="Garamond" w:cs="Times New Roman"/>
                <w:bCs/>
              </w:rPr>
              <w:t xml:space="preserve">Tecnico Relativo All’organizzazione Del Lavoro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4E08E" w14:textId="77777777" w:rsidR="00AE33BA" w:rsidRPr="00533DC4" w:rsidRDefault="00AE33BA" w:rsidP="00AE33B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78B64" w14:textId="77777777" w:rsidR="00AE33BA" w:rsidRPr="00533DC4" w:rsidRDefault="00AE33BA" w:rsidP="00AE33BA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5311" w14:textId="2A76AE72" w:rsidR="00AE33BA" w:rsidRPr="00533DC4" w:rsidRDefault="00AE33BA" w:rsidP="00AE33BA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/>
              </w:rPr>
              <w:t>Adeguatezza, l’efficacia e l’efficienza e la specificità delle procedure di pulizia, con riferimento a quanto richiesto e alle tipologie di superfici da trattare, con particolare attenzione rispetto all’adeguatezza delle metodologie e dei sistemi proposti, in relazione sia all’esecuzione del servizio richiesto, sia alla frequenza della prestazione; nonché ai sistemi innovativi proposti nell’esecuzione del servizio.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EA7EB" w14:textId="77777777" w:rsidR="00AE33BA" w:rsidRPr="00533DC4" w:rsidRDefault="00AE33BA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C95D8" w14:textId="77777777" w:rsidR="00AE33BA" w:rsidRPr="00533DC4" w:rsidRDefault="00AE33BA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D7780" w14:textId="77777777" w:rsidR="00AE33BA" w:rsidRPr="00533DC4" w:rsidRDefault="00AE33BA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</w:tr>
      <w:tr w:rsidR="00AE33BA" w:rsidRPr="00533DC4" w14:paraId="7F66C455" w14:textId="77777777" w:rsidTr="00EE464B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FA69C" w14:textId="77777777" w:rsidR="00AE33BA" w:rsidRPr="00533DC4" w:rsidRDefault="00AE33BA" w:rsidP="00AE33BA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75FAC" w14:textId="77777777" w:rsidR="00AE33BA" w:rsidRPr="00533DC4" w:rsidRDefault="00AE33BA" w:rsidP="00AE33BA">
            <w:pPr>
              <w:spacing w:after="0"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E41BE" w14:textId="77777777" w:rsidR="00AE33BA" w:rsidRPr="00533DC4" w:rsidRDefault="00AE33BA" w:rsidP="00AE33B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D0465" w14:textId="77777777" w:rsidR="00AE33BA" w:rsidRPr="00533DC4" w:rsidRDefault="00AE33BA" w:rsidP="00AE33BA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5F98" w14:textId="73C7A328" w:rsidR="00AE33BA" w:rsidRPr="00533DC4" w:rsidRDefault="00AE33BA" w:rsidP="00AE33BA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/>
              </w:rPr>
              <w:t xml:space="preserve">Soluzioni organizzative adottate per ovviare alle assenze del personale sia programmate </w:t>
            </w:r>
            <w:r w:rsidR="009F090A" w:rsidRPr="00533DC4">
              <w:rPr>
                <w:rFonts w:ascii="Garamond" w:hAnsi="Garamond"/>
              </w:rPr>
              <w:t>che impreviste</w:t>
            </w:r>
            <w:r w:rsidRPr="00533DC4">
              <w:rPr>
                <w:rFonts w:ascii="Garamond" w:hAnsi="Garamond"/>
              </w:rPr>
              <w:t xml:space="preserve"> (modalità e tempi di sostituzione)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6404E" w14:textId="77777777" w:rsidR="00AE33BA" w:rsidRPr="00533DC4" w:rsidRDefault="00AE33BA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DD45D" w14:textId="77777777" w:rsidR="00AE33BA" w:rsidRPr="00533DC4" w:rsidRDefault="00AE33BA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8E06F" w14:textId="77777777" w:rsidR="00AE33BA" w:rsidRPr="00533DC4" w:rsidRDefault="00AE33BA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</w:tr>
      <w:tr w:rsidR="00AE33BA" w:rsidRPr="00533DC4" w14:paraId="21E7AA9D" w14:textId="77777777" w:rsidTr="005F01F2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A088" w14:textId="490E0BB5" w:rsidR="00AE33BA" w:rsidRPr="00533DC4" w:rsidRDefault="008D0012" w:rsidP="006D5AEF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94B83" w14:textId="1340A129" w:rsidR="00AE33BA" w:rsidRPr="00533DC4" w:rsidRDefault="009F090A" w:rsidP="00781CB5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 xml:space="preserve">Sistema Di Autocontrollo Sulla </w:t>
            </w:r>
            <w:proofErr w:type="spellStart"/>
            <w:r w:rsidRPr="00533DC4">
              <w:rPr>
                <w:rFonts w:ascii="Garamond" w:hAnsi="Garamond" w:cs="Times New Roman"/>
              </w:rPr>
              <w:t>Qualita’</w:t>
            </w:r>
            <w:proofErr w:type="spellEnd"/>
            <w:r w:rsidRPr="00533DC4">
              <w:rPr>
                <w:rFonts w:ascii="Garamond" w:hAnsi="Garamond" w:cs="Times New Roman"/>
              </w:rPr>
              <w:t xml:space="preserve"> Del Servizio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ACB8" w14:textId="77777777" w:rsidR="00AE33BA" w:rsidRPr="00533DC4" w:rsidRDefault="00AE33BA" w:rsidP="00417BAE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8D74D" w14:textId="77777777" w:rsidR="00AE33BA" w:rsidRPr="00533DC4" w:rsidRDefault="00AE33BA" w:rsidP="006D5AEF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C3267" w14:textId="77777777" w:rsidR="006A5D9B" w:rsidRPr="00533DC4" w:rsidRDefault="006A5D9B" w:rsidP="006A5D9B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>Procedure di coordinamento e controllo sul rispetto degli adempimenti contrattuali e monitoraggio dei livelli di servizio.</w:t>
            </w:r>
          </w:p>
          <w:p w14:paraId="2365FB99" w14:textId="77777777" w:rsidR="009F090A" w:rsidRDefault="006A5D9B" w:rsidP="006A5D9B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 xml:space="preserve">In particolare, sarà valutato il sistema di coordinamento e autocontrollo sulla qualità del servizio. </w:t>
            </w:r>
          </w:p>
          <w:p w14:paraId="7218713F" w14:textId="5B2B3390" w:rsidR="00AE33BA" w:rsidRPr="00533DC4" w:rsidRDefault="006A5D9B" w:rsidP="006A5D9B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>Sarà valutata positivamente la maggiore frequenza e puntualità delle verifiche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D7AA5" w14:textId="77777777" w:rsidR="00AE33BA" w:rsidRPr="00533DC4" w:rsidRDefault="00AE33BA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6D00D" w14:textId="77777777" w:rsidR="00AE33BA" w:rsidRPr="00533DC4" w:rsidRDefault="00AE33BA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860D6" w14:textId="77777777" w:rsidR="00AE33BA" w:rsidRPr="00533DC4" w:rsidRDefault="00AE33BA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</w:tr>
      <w:tr w:rsidR="008D0012" w:rsidRPr="00533DC4" w14:paraId="7C1EC06D" w14:textId="77777777" w:rsidTr="005F01F2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DDF06" w14:textId="11843568" w:rsidR="008D0012" w:rsidRPr="00533DC4" w:rsidRDefault="008D0012" w:rsidP="008D0012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1C079" w14:textId="4CECD243" w:rsidR="008D0012" w:rsidRPr="00533DC4" w:rsidRDefault="008D0012" w:rsidP="008D0012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 xml:space="preserve">Qualità </w:t>
            </w:r>
            <w:r w:rsidR="009F090A" w:rsidRPr="00533DC4">
              <w:rPr>
                <w:rFonts w:ascii="Garamond" w:hAnsi="Garamond" w:cs="Times New Roman"/>
              </w:rPr>
              <w:t>Del Progetto Sociale Di Inserimento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1ACE3" w14:textId="41812C28" w:rsidR="008D0012" w:rsidRPr="00533DC4" w:rsidRDefault="008D0012" w:rsidP="008D0012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24C84" w14:textId="212FB5B7" w:rsidR="008D0012" w:rsidRPr="00533DC4" w:rsidRDefault="009F090A" w:rsidP="008D0012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D75AD" w14:textId="77777777" w:rsidR="008D0012" w:rsidRPr="00533DC4" w:rsidRDefault="008D0012" w:rsidP="008D0012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 xml:space="preserve">Incidenza occupazione relativa a soggetti svantaggiati percentuale delle ore del servizio di pulizia svolto da personale svantaggiato. </w:t>
            </w:r>
          </w:p>
          <w:p w14:paraId="5CA50810" w14:textId="77777777" w:rsidR="008D0012" w:rsidRDefault="008D0012" w:rsidP="008D0012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>Rispetto al totale dei lavoratori impiegati (assegnati 0,2 punti per ogni punto percentuale oltre al 30%)</w:t>
            </w:r>
            <w:r w:rsidR="009F090A">
              <w:rPr>
                <w:rFonts w:ascii="Garamond" w:hAnsi="Garamond" w:cs="Times New Roman"/>
              </w:rPr>
              <w:t>;</w:t>
            </w:r>
          </w:p>
          <w:p w14:paraId="06867B42" w14:textId="77777777" w:rsidR="009F090A" w:rsidRDefault="009F090A" w:rsidP="008D0012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>modalità e strumenti di accompagnamento dei lavoratori durante lo svolgimento del servizio</w:t>
            </w:r>
            <w:r>
              <w:rPr>
                <w:rFonts w:ascii="Garamond" w:hAnsi="Garamond" w:cs="Times New Roman"/>
              </w:rPr>
              <w:t>;</w:t>
            </w:r>
          </w:p>
          <w:p w14:paraId="53FE4BCE" w14:textId="1DF96D3C" w:rsidR="009F090A" w:rsidRPr="00533DC4" w:rsidRDefault="009F090A" w:rsidP="008D0012">
            <w:pPr>
              <w:spacing w:after="0" w:line="240" w:lineRule="auto"/>
              <w:rPr>
                <w:rFonts w:ascii="Garamond" w:hAnsi="Garamond" w:cs="Times New Roman"/>
                <w:bCs/>
              </w:rPr>
            </w:pPr>
            <w:r w:rsidRPr="00533DC4">
              <w:rPr>
                <w:rFonts w:ascii="Garamond" w:hAnsi="Garamond" w:cs="Times New Roman"/>
              </w:rPr>
              <w:t>condizioni contrattuali e sviluppo delle opportunità di lavoro.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EEE3C" w14:textId="7AFF23FA" w:rsidR="008D0012" w:rsidRPr="00533DC4" w:rsidRDefault="008D0012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  <w:r w:rsidRPr="00533DC4">
              <w:rPr>
                <w:rFonts w:ascii="Garamond" w:hAnsi="Garamond" w:cs="Times New Roman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49D1" w14:textId="2914324C" w:rsidR="008D0012" w:rsidRPr="00533DC4" w:rsidRDefault="008D0012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  <w:r w:rsidRPr="00533DC4">
              <w:rPr>
                <w:rFonts w:ascii="Garamond" w:hAnsi="Garamond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A9E7B" w14:textId="06DA467C" w:rsidR="008D0012" w:rsidRPr="00533DC4" w:rsidRDefault="008D0012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  <w:r w:rsidRPr="00533DC4">
              <w:rPr>
                <w:rFonts w:ascii="Garamond" w:hAnsi="Garamond" w:cs="Times New Roman"/>
              </w:rPr>
              <w:t>…</w:t>
            </w:r>
          </w:p>
        </w:tc>
      </w:tr>
      <w:tr w:rsidR="008D0012" w:rsidRPr="00533DC4" w14:paraId="2D0EC68C" w14:textId="77777777" w:rsidTr="005F01F2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780DA" w14:textId="04EB374C" w:rsidR="008D0012" w:rsidRPr="00533DC4" w:rsidRDefault="008D0012" w:rsidP="008D0012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70DA7" w14:textId="46ACC48D" w:rsidR="008D0012" w:rsidRPr="00533DC4" w:rsidRDefault="009F090A" w:rsidP="008D0012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>Efficacia Del Piano Gestionale Del Servizio Finalizzato A Ridurre L'impatto Ambientale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38D12" w14:textId="54F73E23" w:rsidR="008D0012" w:rsidRPr="00533DC4" w:rsidRDefault="008D0012" w:rsidP="008D0012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7B75D" w14:textId="4763A67F" w:rsidR="008D0012" w:rsidRPr="00533DC4" w:rsidRDefault="008D0012" w:rsidP="008D0012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26417" w14:textId="13A3A994" w:rsidR="008D0012" w:rsidRPr="00533DC4" w:rsidRDefault="009F090A" w:rsidP="008D0012">
            <w:pPr>
              <w:spacing w:after="0" w:line="240" w:lineRule="auto"/>
              <w:rPr>
                <w:rFonts w:ascii="Garamond" w:hAnsi="Garamond" w:cs="Times New Roman"/>
                <w:bCs/>
              </w:rPr>
            </w:pPr>
            <w:r w:rsidRPr="00533DC4">
              <w:rPr>
                <w:rFonts w:ascii="Garamond" w:hAnsi="Garamond" w:cs="Times New Roman"/>
              </w:rPr>
              <w:t>efficacia del sistema proposto per incentivare la raccolta differenziata da parte degli utenti all’interno degli edifici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6C98F" w14:textId="6E03D618" w:rsidR="008D0012" w:rsidRPr="00533DC4" w:rsidRDefault="008D0012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F2885" w14:textId="7AB0DC64" w:rsidR="008D0012" w:rsidRPr="00533DC4" w:rsidRDefault="008D0012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271A6" w14:textId="725D2712" w:rsidR="008D0012" w:rsidRPr="00533DC4" w:rsidRDefault="008D0012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</w:tr>
      <w:tr w:rsidR="008D0012" w:rsidRPr="00533DC4" w14:paraId="2F8E3DFE" w14:textId="77777777" w:rsidTr="005F01F2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28FD4" w14:textId="77777777" w:rsidR="008D0012" w:rsidRPr="00533DC4" w:rsidRDefault="008D0012" w:rsidP="008D0012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4A02A" w14:textId="77777777" w:rsidR="008D0012" w:rsidRPr="00533DC4" w:rsidRDefault="008D0012" w:rsidP="008D0012">
            <w:pPr>
              <w:spacing w:after="0"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157AF" w14:textId="77777777" w:rsidR="008D0012" w:rsidRPr="00533DC4" w:rsidRDefault="008D0012" w:rsidP="008D0012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D81AF" w14:textId="61D0C277" w:rsidR="008D0012" w:rsidRPr="00533DC4" w:rsidRDefault="008D0012" w:rsidP="008D0012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4D762" w14:textId="05D56AC1" w:rsidR="008D0012" w:rsidRPr="00533DC4" w:rsidRDefault="009F090A" w:rsidP="008D0012">
            <w:pPr>
              <w:spacing w:after="0" w:line="240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</w:rPr>
              <w:t>I</w:t>
            </w:r>
            <w:r w:rsidRPr="00533DC4">
              <w:rPr>
                <w:rFonts w:ascii="Garamond" w:hAnsi="Garamond" w:cs="Times New Roman"/>
              </w:rPr>
              <w:t xml:space="preserve">ncidenza percentuale dei prodotti di pulizia conformi ai criteri di assegnazione delle etichette ambientali </w:t>
            </w:r>
            <w:proofErr w:type="spellStart"/>
            <w:r w:rsidRPr="00533DC4">
              <w:rPr>
                <w:rFonts w:ascii="Garamond" w:hAnsi="Garamond" w:cs="Times New Roman"/>
              </w:rPr>
              <w:t>iso</w:t>
            </w:r>
            <w:proofErr w:type="spellEnd"/>
            <w:r w:rsidRPr="00533DC4">
              <w:rPr>
                <w:rFonts w:ascii="Garamond" w:hAnsi="Garamond" w:cs="Times New Roman"/>
              </w:rPr>
              <w:t xml:space="preserve"> di tipo i (conformi alla norma </w:t>
            </w:r>
            <w:proofErr w:type="spellStart"/>
            <w:r w:rsidRPr="00533DC4">
              <w:rPr>
                <w:rFonts w:ascii="Garamond" w:hAnsi="Garamond" w:cs="Times New Roman"/>
              </w:rPr>
              <w:t>iso</w:t>
            </w:r>
            <w:proofErr w:type="spellEnd"/>
            <w:r w:rsidRPr="00533DC4">
              <w:rPr>
                <w:rFonts w:ascii="Garamond" w:hAnsi="Garamond" w:cs="Times New Roman"/>
              </w:rPr>
              <w:t xml:space="preserve"> 14024) sulla quantità totale di prodotti di pulizia utilizzati. (0,2 punti per ogni punto percentuale oltre il 30%)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7CF60" w14:textId="203ECB14" w:rsidR="008D0012" w:rsidRPr="00533DC4" w:rsidRDefault="008D0012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B6A9E" w14:textId="24017664" w:rsidR="008D0012" w:rsidRPr="00533DC4" w:rsidRDefault="008D0012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19F2" w14:textId="33BE37DB" w:rsidR="008D0012" w:rsidRPr="00533DC4" w:rsidRDefault="008D0012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>…</w:t>
            </w:r>
          </w:p>
        </w:tc>
      </w:tr>
      <w:tr w:rsidR="008D0012" w:rsidRPr="00533DC4" w14:paraId="37940756" w14:textId="77777777" w:rsidTr="005F01F2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1DDFF" w14:textId="12C18409" w:rsidR="008D0012" w:rsidRPr="00533DC4" w:rsidRDefault="008D0012" w:rsidP="008D0012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E4FCF" w14:textId="477390F3" w:rsidR="008D0012" w:rsidRPr="00533DC4" w:rsidRDefault="008D0012" w:rsidP="008D0012">
            <w:pPr>
              <w:spacing w:after="0" w:line="240" w:lineRule="auto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 xml:space="preserve">Proposte </w:t>
            </w:r>
            <w:r w:rsidR="009F090A" w:rsidRPr="00533DC4">
              <w:rPr>
                <w:rFonts w:ascii="Garamond" w:hAnsi="Garamond" w:cs="Times New Roman"/>
              </w:rPr>
              <w:t>Migliorative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89FAC" w14:textId="1CF9E853" w:rsidR="008D0012" w:rsidRPr="00533DC4" w:rsidRDefault="008D0012" w:rsidP="008D0012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533DC4">
              <w:rPr>
                <w:rFonts w:ascii="Garamond" w:hAnsi="Garamond" w:cs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283C4" w14:textId="77777777" w:rsidR="008D0012" w:rsidRPr="00533DC4" w:rsidRDefault="008D0012" w:rsidP="008D0012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27166" w14:textId="77777777" w:rsidR="008D0012" w:rsidRPr="00533DC4" w:rsidRDefault="008D0012" w:rsidP="008D0012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533DC4">
              <w:rPr>
                <w:rFonts w:ascii="Garamond" w:hAnsi="Garamond" w:cs="Times New Roman"/>
              </w:rPr>
              <w:t xml:space="preserve">Verranno considerate migliori le soluzioni che prevedono nell’ambito della relazione tecnica presentata le più soddisfacenti e funzionali proposte aggiuntive. </w:t>
            </w:r>
          </w:p>
          <w:p w14:paraId="1935E0D4" w14:textId="07D52735" w:rsidR="008D0012" w:rsidRPr="00533DC4" w:rsidRDefault="008D0012" w:rsidP="008D0012">
            <w:pPr>
              <w:spacing w:after="0" w:line="240" w:lineRule="auto"/>
              <w:rPr>
                <w:rFonts w:ascii="Garamond" w:hAnsi="Garamond" w:cs="Times New Roman"/>
                <w:bCs/>
              </w:rPr>
            </w:pPr>
            <w:r w:rsidRPr="00533DC4">
              <w:rPr>
                <w:rFonts w:ascii="Garamond" w:hAnsi="Garamond" w:cs="Times New Roman"/>
              </w:rPr>
              <w:t>Si precisa che l’impresa dovrà indicare una descrizione chiara ed esaustiva della miglioria offerta, senza ulteriori oneri a carico dell’Amministrazione.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EEAB3" w14:textId="77777777" w:rsidR="008D0012" w:rsidRPr="00533DC4" w:rsidRDefault="008D0012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EAC05" w14:textId="77777777" w:rsidR="008D0012" w:rsidRPr="00533DC4" w:rsidRDefault="008D0012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A113C" w14:textId="77777777" w:rsidR="008D0012" w:rsidRPr="00533DC4" w:rsidRDefault="008D0012" w:rsidP="00533DC4">
            <w:pPr>
              <w:spacing w:after="0" w:line="240" w:lineRule="auto"/>
              <w:jc w:val="center"/>
              <w:rPr>
                <w:rFonts w:ascii="Garamond" w:hAnsi="Garamond" w:cs="Times New Roman"/>
                <w:highlight w:val="yellow"/>
              </w:rPr>
            </w:pPr>
          </w:p>
        </w:tc>
      </w:tr>
    </w:tbl>
    <w:p w14:paraId="5420A4C0" w14:textId="166EE1EC" w:rsidR="003C7381" w:rsidRPr="006D5AEF" w:rsidRDefault="003C7381" w:rsidP="006D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381" w:rsidRPr="006D5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EF"/>
    <w:rsid w:val="00004B1E"/>
    <w:rsid w:val="00032619"/>
    <w:rsid w:val="00080324"/>
    <w:rsid w:val="003B1A24"/>
    <w:rsid w:val="003C7381"/>
    <w:rsid w:val="00417BAE"/>
    <w:rsid w:val="00533DC4"/>
    <w:rsid w:val="005A3007"/>
    <w:rsid w:val="005F01F2"/>
    <w:rsid w:val="006A5D9B"/>
    <w:rsid w:val="006D5AEF"/>
    <w:rsid w:val="00781CB5"/>
    <w:rsid w:val="008D0012"/>
    <w:rsid w:val="008E5E1E"/>
    <w:rsid w:val="00927100"/>
    <w:rsid w:val="009F0890"/>
    <w:rsid w:val="009F090A"/>
    <w:rsid w:val="00A866AF"/>
    <w:rsid w:val="00AE33BA"/>
    <w:rsid w:val="00E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B223"/>
  <w15:chartTrackingRefBased/>
  <w15:docId w15:val="{E40DEECC-517E-48F8-80DC-FD4ED256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5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5A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5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5A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5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5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5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5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5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5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5A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5AE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5AE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5A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5A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5A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5A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5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5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5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5A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5A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5AE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5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5AE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5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Montefalco</dc:creator>
  <cp:keywords/>
  <dc:description/>
  <cp:lastModifiedBy>Comune Montefalco</cp:lastModifiedBy>
  <cp:revision>3</cp:revision>
  <dcterms:created xsi:type="dcterms:W3CDTF">2025-05-19T12:09:00Z</dcterms:created>
  <dcterms:modified xsi:type="dcterms:W3CDTF">2025-05-20T14:37:00Z</dcterms:modified>
</cp:coreProperties>
</file>